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2739"/>
        <w:tblW w:w="5041" w:type="pct"/>
        <w:tblLook w:val="04A0" w:firstRow="1" w:lastRow="0" w:firstColumn="1" w:lastColumn="0" w:noHBand="0" w:noVBand="1"/>
      </w:tblPr>
      <w:tblGrid>
        <w:gridCol w:w="1467"/>
        <w:gridCol w:w="2158"/>
        <w:gridCol w:w="1380"/>
        <w:gridCol w:w="916"/>
        <w:gridCol w:w="1236"/>
        <w:gridCol w:w="690"/>
        <w:gridCol w:w="816"/>
        <w:gridCol w:w="1242"/>
        <w:gridCol w:w="1345"/>
        <w:gridCol w:w="995"/>
        <w:gridCol w:w="1004"/>
        <w:gridCol w:w="1430"/>
      </w:tblGrid>
      <w:tr w:rsidR="00845CB1" w14:paraId="630FB2C2" w14:textId="06BAD6BF" w:rsidTr="00C50D0C">
        <w:trPr>
          <w:trHeight w:val="1136"/>
        </w:trPr>
        <w:tc>
          <w:tcPr>
            <w:tcW w:w="500" w:type="pct"/>
            <w:vMerge w:val="restart"/>
            <w:shd w:val="clear" w:color="auto" w:fill="auto"/>
            <w:vAlign w:val="bottom"/>
          </w:tcPr>
          <w:p w14:paraId="2BA2C014" w14:textId="08B93CDE" w:rsidR="00845CB1" w:rsidRPr="005E43F8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5E43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E43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</w:t>
            </w:r>
          </w:p>
        </w:tc>
        <w:tc>
          <w:tcPr>
            <w:tcW w:w="735" w:type="pct"/>
            <w:vMerge w:val="restart"/>
            <w:shd w:val="clear" w:color="auto" w:fill="auto"/>
            <w:vAlign w:val="bottom"/>
          </w:tcPr>
          <w:p w14:paraId="52D005BC" w14:textId="1D9DB697" w:rsidR="00845CB1" w:rsidRPr="005E43F8" w:rsidRDefault="00845CB1" w:rsidP="005E43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E43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Protein</w:t>
            </w:r>
          </w:p>
          <w:p w14:paraId="1DAF99C8" w14:textId="1178F017" w:rsidR="00845CB1" w:rsidRPr="00C242D9" w:rsidRDefault="00845CB1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accession number</w:t>
            </w:r>
          </w:p>
        </w:tc>
        <w:tc>
          <w:tcPr>
            <w:tcW w:w="470" w:type="pct"/>
            <w:vMerge w:val="restart"/>
            <w:shd w:val="clear" w:color="auto" w:fill="auto"/>
            <w:vAlign w:val="bottom"/>
          </w:tcPr>
          <w:p w14:paraId="74AB5150" w14:textId="26F26421" w:rsidR="00845CB1" w:rsidRPr="005E43F8" w:rsidRDefault="00845CB1" w:rsidP="005E43F8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 acid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2" w:type="pct"/>
            <w:vMerge w:val="restart"/>
            <w:shd w:val="clear" w:color="auto" w:fill="auto"/>
            <w:vAlign w:val="bottom"/>
          </w:tcPr>
          <w:p w14:paraId="400C5476" w14:textId="77777777" w:rsid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Query</w:t>
            </w:r>
          </w:p>
          <w:p w14:paraId="34110404" w14:textId="77777777" w:rsid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Cover</w:t>
            </w:r>
          </w:p>
          <w:p w14:paraId="6B5B6B16" w14:textId="29795C92" w:rsidR="00845CB1" w:rsidRPr="00D7259E" w:rsidRDefault="00845CB1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(%)</w:t>
            </w:r>
          </w:p>
        </w:tc>
        <w:tc>
          <w:tcPr>
            <w:tcW w:w="421" w:type="pct"/>
            <w:vMerge w:val="restart"/>
            <w:vAlign w:val="center"/>
          </w:tcPr>
          <w:p w14:paraId="1608185E" w14:textId="77777777" w:rsid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A85C2F" w14:textId="77777777" w:rsid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A33D9AE" w14:textId="77777777" w:rsid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9F37A7" w14:textId="77777777" w:rsid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B815D5" w14:textId="77777777" w:rsid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BD8743" w14:textId="1926B9F1" w:rsid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</w:p>
          <w:p w14:paraId="3FFAFD7E" w14:textId="711DFFFC" w:rsid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Ident</w:t>
            </w:r>
          </w:p>
          <w:p w14:paraId="2D28231B" w14:textId="6802A0EC" w:rsidR="00845CB1" w:rsidRPr="00D7259E" w:rsidRDefault="00845CB1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(%)</w:t>
            </w:r>
          </w:p>
        </w:tc>
        <w:tc>
          <w:tcPr>
            <w:tcW w:w="2075" w:type="pct"/>
            <w:gridSpan w:val="6"/>
          </w:tcPr>
          <w:p w14:paraId="67EFB928" w14:textId="2BFAC7C5" w:rsidR="00845CB1" w:rsidRPr="00C50D0C" w:rsidRDefault="00845CB1" w:rsidP="00D377C0">
            <w:pPr>
              <w:jc w:val="center"/>
              <w:rPr>
                <w:lang w:val="en-US"/>
              </w:rPr>
            </w:pPr>
          </w:p>
          <w:p w14:paraId="04FD34D9" w14:textId="4DD6C893" w:rsidR="00845CB1" w:rsidRPr="00845CB1" w:rsidRDefault="00845CB1" w:rsidP="00D377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Localization and number of substitutions</w:t>
            </w:r>
          </w:p>
          <w:p w14:paraId="4FA10A4C" w14:textId="43D97CA7" w:rsidR="00845CB1" w:rsidRPr="00292076" w:rsidRDefault="00845CB1" w:rsidP="00D377C0">
            <w:pPr>
              <w:jc w:val="center"/>
              <w:rPr>
                <w:lang w:val="en-US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different protein regions</w:t>
            </w:r>
          </w:p>
        </w:tc>
        <w:tc>
          <w:tcPr>
            <w:tcW w:w="487" w:type="pct"/>
            <w:vMerge w:val="restart"/>
          </w:tcPr>
          <w:p w14:paraId="72B26BA8" w14:textId="77777777" w:rsidR="00845CB1" w:rsidRDefault="00845CB1" w:rsidP="00292076">
            <w:pPr>
              <w:rPr>
                <w:lang w:val="en-US"/>
              </w:rPr>
            </w:pPr>
          </w:p>
          <w:p w14:paraId="3A395F46" w14:textId="77777777" w:rsidR="00845CB1" w:rsidRDefault="00845CB1" w:rsidP="00292076">
            <w:pPr>
              <w:rPr>
                <w:lang w:val="en-US"/>
              </w:rPr>
            </w:pPr>
          </w:p>
          <w:p w14:paraId="5D76718E" w14:textId="77777777" w:rsidR="00845CB1" w:rsidRDefault="00845CB1" w:rsidP="00292076">
            <w:pPr>
              <w:rPr>
                <w:lang w:val="en-US"/>
              </w:rPr>
            </w:pPr>
          </w:p>
          <w:p w14:paraId="44F47E32" w14:textId="77777777" w:rsidR="00845CB1" w:rsidRDefault="00845CB1" w:rsidP="00292076">
            <w:pPr>
              <w:rPr>
                <w:lang w:val="en-US"/>
              </w:rPr>
            </w:pPr>
            <w:r w:rsidRPr="00C50D0C">
              <w:rPr>
                <w:lang w:val="en-US"/>
              </w:rPr>
              <w:t xml:space="preserve"> </w:t>
            </w:r>
          </w:p>
          <w:p w14:paraId="1AF9FB02" w14:textId="77777777" w:rsidR="00845CB1" w:rsidRDefault="00845CB1" w:rsidP="00292076">
            <w:pPr>
              <w:rPr>
                <w:lang w:val="en-US"/>
              </w:rPr>
            </w:pPr>
          </w:p>
          <w:p w14:paraId="48CD01F4" w14:textId="729A0D37" w:rsidR="00845CB1" w:rsidRPr="00292076" w:rsidRDefault="00845CB1" w:rsidP="00292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T</w:t>
            </w:r>
            <w:r w:rsidRPr="00292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otal number of substitutions</w:t>
            </w:r>
          </w:p>
        </w:tc>
      </w:tr>
      <w:tr w:rsidR="00845CB1" w14:paraId="3ECF7997" w14:textId="7BD0B9B1" w:rsidTr="00C50D0C">
        <w:trPr>
          <w:trHeight w:val="561"/>
        </w:trPr>
        <w:tc>
          <w:tcPr>
            <w:tcW w:w="500" w:type="pct"/>
            <w:vMerge/>
            <w:shd w:val="clear" w:color="auto" w:fill="auto"/>
            <w:vAlign w:val="bottom"/>
          </w:tcPr>
          <w:p w14:paraId="6C49A1B4" w14:textId="77777777" w:rsidR="00845CB1" w:rsidRPr="00970DB7" w:rsidRDefault="00845CB1" w:rsidP="005E43F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5" w:type="pct"/>
            <w:vMerge/>
            <w:shd w:val="clear" w:color="auto" w:fill="auto"/>
            <w:vAlign w:val="bottom"/>
          </w:tcPr>
          <w:p w14:paraId="5FCD5F70" w14:textId="77777777" w:rsidR="00845CB1" w:rsidRDefault="00845CB1" w:rsidP="005E43F8"/>
        </w:tc>
        <w:tc>
          <w:tcPr>
            <w:tcW w:w="470" w:type="pct"/>
            <w:vMerge/>
            <w:shd w:val="clear" w:color="auto" w:fill="auto"/>
            <w:vAlign w:val="bottom"/>
          </w:tcPr>
          <w:p w14:paraId="64D33F00" w14:textId="77777777" w:rsidR="00845CB1" w:rsidRPr="00970DB7" w:rsidRDefault="00845CB1" w:rsidP="005E43F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2" w:type="pct"/>
            <w:vMerge/>
            <w:shd w:val="clear" w:color="auto" w:fill="auto"/>
            <w:vAlign w:val="bottom"/>
          </w:tcPr>
          <w:p w14:paraId="1724D1BF" w14:textId="77777777" w:rsidR="00845CB1" w:rsidRPr="00970DB7" w:rsidRDefault="00845CB1" w:rsidP="005E43F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bottom"/>
          </w:tcPr>
          <w:p w14:paraId="7A8F51B1" w14:textId="77777777" w:rsidR="00845CB1" w:rsidRPr="00970DB7" w:rsidRDefault="00845CB1" w:rsidP="005E43F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5" w:type="pct"/>
          </w:tcPr>
          <w:p w14:paraId="673DF42D" w14:textId="3D24B09C" w:rsidR="00845CB1" w:rsidRPr="00845CB1" w:rsidRDefault="00845CB1" w:rsidP="00D377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78" w:type="pct"/>
          </w:tcPr>
          <w:p w14:paraId="4ECD4C5F" w14:textId="11FC3535" w:rsidR="00845CB1" w:rsidRPr="00845CB1" w:rsidRDefault="00845CB1" w:rsidP="00D377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</w:t>
            </w:r>
          </w:p>
        </w:tc>
        <w:tc>
          <w:tcPr>
            <w:tcW w:w="423" w:type="pct"/>
          </w:tcPr>
          <w:p w14:paraId="34F7B32D" w14:textId="4DDDAEDC" w:rsidR="00845CB1" w:rsidRPr="00845CB1" w:rsidRDefault="00845CB1" w:rsidP="00D377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Hlk104973513"/>
            <w:proofErr w:type="spellStart"/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Fg</w:t>
            </w:r>
            <w:bookmarkEnd w:id="0"/>
            <w:proofErr w:type="spellEnd"/>
          </w:p>
        </w:tc>
        <w:tc>
          <w:tcPr>
            <w:tcW w:w="458" w:type="pct"/>
          </w:tcPr>
          <w:p w14:paraId="1DA196F2" w14:textId="53233354" w:rsidR="00845CB1" w:rsidRPr="00845CB1" w:rsidRDefault="00845CB1" w:rsidP="00D377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Fn</w:t>
            </w:r>
            <w:proofErr w:type="spellEnd"/>
          </w:p>
        </w:tc>
        <w:tc>
          <w:tcPr>
            <w:tcW w:w="339" w:type="pct"/>
          </w:tcPr>
          <w:p w14:paraId="6689459E" w14:textId="3B40BD41" w:rsidR="00845CB1" w:rsidRPr="00845CB1" w:rsidRDefault="00845CB1" w:rsidP="00D377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14:paraId="5B289455" w14:textId="39CF735B" w:rsidR="00845CB1" w:rsidRPr="00845CB1" w:rsidRDefault="00845CB1" w:rsidP="00D377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PPR</w:t>
            </w:r>
          </w:p>
        </w:tc>
        <w:tc>
          <w:tcPr>
            <w:tcW w:w="342" w:type="pct"/>
          </w:tcPr>
          <w:p w14:paraId="6F032B76" w14:textId="098FF6ED" w:rsidR="00845CB1" w:rsidRPr="00845CB1" w:rsidRDefault="00845CB1" w:rsidP="00D377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1" w:name="_Hlk104973681"/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45CB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gramStart"/>
            <w:r w:rsidRPr="00845CB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bookmarkEnd w:id="1"/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End"/>
            <w:r w:rsidRPr="00845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WMC)</w:t>
            </w:r>
          </w:p>
        </w:tc>
        <w:tc>
          <w:tcPr>
            <w:tcW w:w="487" w:type="pct"/>
            <w:vMerge/>
          </w:tcPr>
          <w:p w14:paraId="1170A328" w14:textId="77777777" w:rsidR="00845CB1" w:rsidRPr="00845CB1" w:rsidRDefault="00845CB1" w:rsidP="005E43F8">
            <w:pPr>
              <w:rPr>
                <w:sz w:val="24"/>
                <w:szCs w:val="24"/>
                <w:lang w:val="en-US"/>
              </w:rPr>
            </w:pPr>
          </w:p>
        </w:tc>
      </w:tr>
      <w:tr w:rsidR="00845CB1" w14:paraId="6AD57C78" w14:textId="292FDFB8" w:rsidTr="00C50D0C">
        <w:trPr>
          <w:trHeight w:val="268"/>
        </w:trPr>
        <w:tc>
          <w:tcPr>
            <w:tcW w:w="500" w:type="pct"/>
            <w:vMerge/>
            <w:shd w:val="clear" w:color="auto" w:fill="auto"/>
            <w:vAlign w:val="bottom"/>
          </w:tcPr>
          <w:p w14:paraId="3878613C" w14:textId="10D46E45" w:rsidR="00845CB1" w:rsidRDefault="00845CB1" w:rsidP="005E43F8"/>
        </w:tc>
        <w:tc>
          <w:tcPr>
            <w:tcW w:w="735" w:type="pct"/>
            <w:vMerge/>
            <w:shd w:val="clear" w:color="auto" w:fill="auto"/>
            <w:vAlign w:val="bottom"/>
          </w:tcPr>
          <w:p w14:paraId="7D370A4B" w14:textId="4130208A" w:rsidR="00845CB1" w:rsidRDefault="00845CB1" w:rsidP="005E43F8"/>
        </w:tc>
        <w:tc>
          <w:tcPr>
            <w:tcW w:w="470" w:type="pct"/>
            <w:vMerge/>
            <w:shd w:val="clear" w:color="auto" w:fill="auto"/>
            <w:vAlign w:val="bottom"/>
          </w:tcPr>
          <w:p w14:paraId="4392D4BC" w14:textId="67CD11C8" w:rsidR="00845CB1" w:rsidRDefault="00845CB1" w:rsidP="005E43F8"/>
        </w:tc>
        <w:tc>
          <w:tcPr>
            <w:tcW w:w="312" w:type="pct"/>
            <w:vMerge/>
            <w:shd w:val="clear" w:color="auto" w:fill="auto"/>
            <w:vAlign w:val="bottom"/>
          </w:tcPr>
          <w:p w14:paraId="72F802F1" w14:textId="3E2D3813" w:rsidR="00845CB1" w:rsidRDefault="00845CB1" w:rsidP="005E43F8"/>
        </w:tc>
        <w:tc>
          <w:tcPr>
            <w:tcW w:w="421" w:type="pct"/>
            <w:vMerge/>
            <w:shd w:val="clear" w:color="auto" w:fill="auto"/>
            <w:vAlign w:val="bottom"/>
          </w:tcPr>
          <w:p w14:paraId="2F95BECE" w14:textId="385208ED" w:rsidR="00845CB1" w:rsidRDefault="00845CB1" w:rsidP="005E43F8"/>
        </w:tc>
        <w:tc>
          <w:tcPr>
            <w:tcW w:w="235" w:type="pct"/>
            <w:shd w:val="clear" w:color="auto" w:fill="auto"/>
            <w:vAlign w:val="center"/>
          </w:tcPr>
          <w:p w14:paraId="1EC5A401" w14:textId="5A1E9E59" w:rsidR="00845CB1" w:rsidRP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</w:rPr>
              <w:t>1-37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1F317290" w14:textId="63AD9DBD" w:rsidR="00845CB1" w:rsidRP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</w:rPr>
              <w:t>38-195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704BAA1" w14:textId="16893A99" w:rsidR="00845CB1" w:rsidRP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</w:rPr>
              <w:t>194-511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B7894CC" w14:textId="2999B861" w:rsidR="00845CB1" w:rsidRP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</w:rPr>
              <w:t>512-885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BF11592" w14:textId="09432EF1" w:rsidR="00845CB1" w:rsidRP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</w:rPr>
              <w:t>886-993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14320AEA" w14:textId="716C94E3" w:rsidR="00845CB1" w:rsidRPr="00845CB1" w:rsidRDefault="00845CB1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B1">
              <w:rPr>
                <w:rFonts w:ascii="Times New Roman" w:hAnsi="Times New Roman" w:cs="Times New Roman"/>
                <w:sz w:val="24"/>
                <w:szCs w:val="24"/>
              </w:rPr>
              <w:t>994-1079</w:t>
            </w:r>
          </w:p>
        </w:tc>
        <w:tc>
          <w:tcPr>
            <w:tcW w:w="487" w:type="pct"/>
            <w:vMerge/>
          </w:tcPr>
          <w:p w14:paraId="2CA65370" w14:textId="77777777" w:rsidR="00845CB1" w:rsidRPr="00845CB1" w:rsidRDefault="00845CB1" w:rsidP="005E43F8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5E43F8" w:rsidRPr="00D7259E" w14:paraId="3797295F" w14:textId="03DBAF02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004E" w14:textId="7777777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NCTC8325</w:t>
            </w:r>
          </w:p>
        </w:tc>
        <w:tc>
          <w:tcPr>
            <w:tcW w:w="735" w:type="pct"/>
            <w:shd w:val="clear" w:color="auto" w:fill="auto"/>
            <w:vAlign w:val="bottom"/>
          </w:tcPr>
          <w:p w14:paraId="0FB97BCB" w14:textId="0A8909E6" w:rsidR="005E43F8" w:rsidRPr="009F6961" w:rsidRDefault="00364490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E43F8" w:rsidRPr="009F6961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val="en-US"/>
                </w:rPr>
                <w:t>WP_</w:t>
              </w:r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000794582.1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59CECAD9" w14:textId="6788771C" w:rsidR="005E43F8" w:rsidRPr="00746C18" w:rsidRDefault="005E43F8" w:rsidP="005E43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1018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6D48D832" w14:textId="794E6C3F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1E9AEF8D" w14:textId="509BAF7C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5" w:type="pct"/>
            <w:shd w:val="clear" w:color="auto" w:fill="auto"/>
          </w:tcPr>
          <w:p w14:paraId="38E4B197" w14:textId="7FA818F6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387DBEA1" w14:textId="6ED28B4D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4B06F8FC" w14:textId="1E370595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58" w:type="pct"/>
            <w:shd w:val="clear" w:color="auto" w:fill="auto"/>
          </w:tcPr>
          <w:p w14:paraId="658AB4DC" w14:textId="3FDDDB4D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39" w:type="pct"/>
            <w:shd w:val="clear" w:color="auto" w:fill="auto"/>
          </w:tcPr>
          <w:p w14:paraId="1549498B" w14:textId="3D32FF53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58766F9A" w14:textId="6879F1A3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1DD57F80" w14:textId="2937D5EE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</w:rPr>
              <w:t>0</w:t>
            </w:r>
          </w:p>
        </w:tc>
      </w:tr>
      <w:tr w:rsidR="005E43F8" w:rsidRPr="00D7259E" w14:paraId="049EC196" w14:textId="22890594" w:rsidTr="00C50D0C">
        <w:trPr>
          <w:trHeight w:val="294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ED1D" w14:textId="7777777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Newman</w:t>
            </w:r>
            <w:proofErr w:type="spellEnd"/>
          </w:p>
        </w:tc>
        <w:tc>
          <w:tcPr>
            <w:tcW w:w="735" w:type="pct"/>
            <w:shd w:val="clear" w:color="auto" w:fill="auto"/>
            <w:vAlign w:val="center"/>
          </w:tcPr>
          <w:p w14:paraId="4D0755F0" w14:textId="20C1AFFD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BAF68671.1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D78C150" w14:textId="41893BDA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312" w:type="pct"/>
            <w:shd w:val="clear" w:color="auto" w:fill="auto"/>
            <w:vAlign w:val="center"/>
          </w:tcPr>
          <w:p w14:paraId="0C9CEDD6" w14:textId="48C9E3DA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7B5CE110" w14:textId="0436EAE1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99,19</w:t>
            </w:r>
          </w:p>
        </w:tc>
        <w:tc>
          <w:tcPr>
            <w:tcW w:w="235" w:type="pct"/>
            <w:shd w:val="clear" w:color="auto" w:fill="auto"/>
          </w:tcPr>
          <w:p w14:paraId="3533171A" w14:textId="49DD748F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040A16B1" w14:textId="4FCD5BFA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12153A67" w14:textId="3D5A7C25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E509G</w:t>
            </w:r>
          </w:p>
        </w:tc>
        <w:tc>
          <w:tcPr>
            <w:tcW w:w="458" w:type="pct"/>
            <w:shd w:val="clear" w:color="auto" w:fill="auto"/>
          </w:tcPr>
          <w:p w14:paraId="536E3A70" w14:textId="47ED94BD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+ (4)</w:t>
            </w:r>
          </w:p>
        </w:tc>
        <w:tc>
          <w:tcPr>
            <w:tcW w:w="339" w:type="pct"/>
            <w:shd w:val="clear" w:color="auto" w:fill="auto"/>
          </w:tcPr>
          <w:p w14:paraId="46C4BD4B" w14:textId="78FE0BC2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033F0638" w14:textId="451611C1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7DA7BB74" w14:textId="2F4E7BE7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</w:p>
        </w:tc>
      </w:tr>
      <w:tr w:rsidR="005E43F8" w:rsidRPr="00D7259E" w14:paraId="1B4832E1" w14:textId="26CF564A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55B14" w14:textId="7777777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Col</w:t>
            </w:r>
            <w:proofErr w:type="spellEnd"/>
          </w:p>
        </w:tc>
        <w:tc>
          <w:tcPr>
            <w:tcW w:w="735" w:type="pct"/>
            <w:shd w:val="clear" w:color="auto" w:fill="auto"/>
            <w:vAlign w:val="bottom"/>
          </w:tcPr>
          <w:p w14:paraId="0633E1F7" w14:textId="5C1DAE08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WP_000794589.1</w:t>
            </w:r>
          </w:p>
        </w:tc>
        <w:tc>
          <w:tcPr>
            <w:tcW w:w="470" w:type="pct"/>
            <w:shd w:val="clear" w:color="auto" w:fill="auto"/>
            <w:vAlign w:val="bottom"/>
          </w:tcPr>
          <w:p w14:paraId="0F707017" w14:textId="79AA5A32" w:rsidR="005E43F8" w:rsidRPr="00746C18" w:rsidRDefault="005E43F8" w:rsidP="005E43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1018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6788CE09" w14:textId="17532295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06552B81" w14:textId="6B626FB0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35" w:type="pct"/>
            <w:shd w:val="clear" w:color="auto" w:fill="auto"/>
          </w:tcPr>
          <w:p w14:paraId="0C72AD7D" w14:textId="3A63B0AB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26763BAD" w14:textId="1D7D622C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20DC1638" w14:textId="67604B90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E509G</w:t>
            </w:r>
          </w:p>
        </w:tc>
        <w:tc>
          <w:tcPr>
            <w:tcW w:w="458" w:type="pct"/>
            <w:shd w:val="clear" w:color="auto" w:fill="auto"/>
          </w:tcPr>
          <w:p w14:paraId="364D28ED" w14:textId="528926C9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</w:t>
            </w:r>
            <w:r w:rsidR="005E43F8"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</w:t>
            </w:r>
          </w:p>
        </w:tc>
        <w:tc>
          <w:tcPr>
            <w:tcW w:w="339" w:type="pct"/>
            <w:shd w:val="clear" w:color="auto" w:fill="auto"/>
          </w:tcPr>
          <w:p w14:paraId="4927E9FC" w14:textId="6B29E864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22CFE7F4" w14:textId="41C52C07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7B2E262D" w14:textId="4436F15E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5E43F8" w:rsidRPr="00D7259E" w14:paraId="4D63F3DB" w14:textId="347B8FA0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49C68" w14:textId="7777777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FPR3757</w:t>
            </w:r>
          </w:p>
        </w:tc>
        <w:tc>
          <w:tcPr>
            <w:tcW w:w="735" w:type="pct"/>
            <w:shd w:val="clear" w:color="auto" w:fill="auto"/>
            <w:vAlign w:val="bottom"/>
          </w:tcPr>
          <w:p w14:paraId="6681243C" w14:textId="100ED3C1" w:rsidR="005E43F8" w:rsidRPr="009F6961" w:rsidRDefault="00364490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WP_000794589.1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03580591" w14:textId="23DE58B9" w:rsidR="005E43F8" w:rsidRPr="00746C18" w:rsidRDefault="005E43F8" w:rsidP="005E43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1018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62DA3123" w14:textId="23FE813C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679C0506" w14:textId="75B08DF8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35" w:type="pct"/>
            <w:shd w:val="clear" w:color="auto" w:fill="auto"/>
          </w:tcPr>
          <w:p w14:paraId="677993F0" w14:textId="1143659F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3E2D5972" w14:textId="619E486C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6CCD3C88" w14:textId="4FD25C2A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E509G</w:t>
            </w:r>
          </w:p>
        </w:tc>
        <w:tc>
          <w:tcPr>
            <w:tcW w:w="458" w:type="pct"/>
            <w:shd w:val="clear" w:color="auto" w:fill="auto"/>
          </w:tcPr>
          <w:p w14:paraId="1898309C" w14:textId="2884CA01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</w:t>
            </w:r>
            <w:r w:rsidR="005E43F8"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</w:t>
            </w:r>
          </w:p>
        </w:tc>
        <w:tc>
          <w:tcPr>
            <w:tcW w:w="339" w:type="pct"/>
            <w:shd w:val="clear" w:color="auto" w:fill="auto"/>
          </w:tcPr>
          <w:p w14:paraId="218D863F" w14:textId="58DEA897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7C6B2ECD" w14:textId="70F67B33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0341A999" w14:textId="3AE14545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5E43F8" w:rsidRPr="00D7259E" w14:paraId="53EA0E9C" w14:textId="0913F61A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F1A7" w14:textId="7777777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N315</w:t>
            </w:r>
          </w:p>
        </w:tc>
        <w:tc>
          <w:tcPr>
            <w:tcW w:w="735" w:type="pct"/>
            <w:shd w:val="clear" w:color="auto" w:fill="auto"/>
            <w:vAlign w:val="bottom"/>
          </w:tcPr>
          <w:p w14:paraId="1CD94606" w14:textId="11DD5D49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WP_</w:t>
            </w:r>
            <w:hyperlink r:id="rId8" w:history="1">
              <w:r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000794614.1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56600A0D" w14:textId="58556AA8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sz w:val="20"/>
                <w:szCs w:val="20"/>
              </w:rPr>
              <w:t>1038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3D6E8591" w14:textId="5FE99B00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5406D448" w14:textId="1FEC4564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83,28</w:t>
            </w:r>
          </w:p>
        </w:tc>
        <w:tc>
          <w:tcPr>
            <w:tcW w:w="235" w:type="pct"/>
            <w:shd w:val="clear" w:color="auto" w:fill="auto"/>
          </w:tcPr>
          <w:p w14:paraId="250AA85F" w14:textId="462EC081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24EA12AA" w14:textId="5591EC8F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+</w:t>
            </w: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(13)</w:t>
            </w:r>
          </w:p>
        </w:tc>
        <w:tc>
          <w:tcPr>
            <w:tcW w:w="423" w:type="pct"/>
            <w:shd w:val="clear" w:color="auto" w:fill="auto"/>
          </w:tcPr>
          <w:p w14:paraId="42DAC88B" w14:textId="5A2D0283" w:rsidR="005E43F8" w:rsidRPr="003E74DA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i/>
                <w:iCs/>
                <w:lang w:val="en-US"/>
              </w:rPr>
              <w:t>+</w:t>
            </w:r>
            <w:r w:rsidRPr="003E74D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(98)</w:t>
            </w:r>
          </w:p>
        </w:tc>
        <w:tc>
          <w:tcPr>
            <w:tcW w:w="458" w:type="pct"/>
            <w:shd w:val="clear" w:color="auto" w:fill="auto"/>
          </w:tcPr>
          <w:p w14:paraId="5E4C4C98" w14:textId="5E3F5CFC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+</w:t>
            </w: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(28)</w:t>
            </w:r>
          </w:p>
        </w:tc>
        <w:tc>
          <w:tcPr>
            <w:tcW w:w="339" w:type="pct"/>
            <w:shd w:val="clear" w:color="auto" w:fill="auto"/>
          </w:tcPr>
          <w:p w14:paraId="302343BA" w14:textId="724F3B66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1B6169FE" w14:textId="64A6B017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5DD4FAAB" w14:textId="69BE3BE4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39</w:t>
            </w:r>
          </w:p>
        </w:tc>
      </w:tr>
      <w:tr w:rsidR="005E43F8" w:rsidRPr="00D7259E" w14:paraId="260E2898" w14:textId="77777777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CCEF1" w14:textId="4415221C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MRSA252</w:t>
            </w:r>
          </w:p>
        </w:tc>
        <w:tc>
          <w:tcPr>
            <w:tcW w:w="735" w:type="pct"/>
            <w:shd w:val="clear" w:color="auto" w:fill="auto"/>
            <w:vAlign w:val="bottom"/>
          </w:tcPr>
          <w:p w14:paraId="394B9AF7" w14:textId="79CA53CD" w:rsidR="005E43F8" w:rsidRPr="009F6961" w:rsidRDefault="00364490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WP_000794580.1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2484BE0A" w14:textId="61FDD230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sz w:val="20"/>
                <w:szCs w:val="20"/>
              </w:rPr>
              <w:t>965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137B43FA" w14:textId="617558DF" w:rsidR="005E43F8" w:rsidRPr="00D7259E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7AEB8617" w14:textId="6DDF5041" w:rsidR="005E43F8" w:rsidRPr="00D7259E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78,38</w:t>
            </w:r>
          </w:p>
        </w:tc>
        <w:tc>
          <w:tcPr>
            <w:tcW w:w="235" w:type="pct"/>
            <w:shd w:val="clear" w:color="auto" w:fill="auto"/>
          </w:tcPr>
          <w:p w14:paraId="38840A01" w14:textId="2B16C760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+</w:t>
            </w:r>
            <w:r w:rsidRPr="00D7259E">
              <w:rPr>
                <w:rFonts w:ascii="Times New Roman" w:hAnsi="Times New Roman" w:cs="Times New Roman"/>
              </w:rPr>
              <w:t xml:space="preserve"> </w:t>
            </w:r>
            <w:r w:rsidRPr="003E74DA">
              <w:rPr>
                <w:rFonts w:ascii="Times New Roman" w:hAnsi="Times New Roman" w:cs="Times New Roman"/>
                <w:b/>
                <w:bCs/>
                <w:i/>
                <w:iCs/>
              </w:rPr>
              <w:t>(1</w:t>
            </w:r>
            <w:r w:rsidRPr="003E74D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278" w:type="pct"/>
            <w:shd w:val="clear" w:color="auto" w:fill="auto"/>
          </w:tcPr>
          <w:p w14:paraId="3C80A6B3" w14:textId="23EB67CC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+</w:t>
            </w: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(11)</w:t>
            </w:r>
          </w:p>
        </w:tc>
        <w:tc>
          <w:tcPr>
            <w:tcW w:w="423" w:type="pct"/>
            <w:shd w:val="clear" w:color="auto" w:fill="auto"/>
          </w:tcPr>
          <w:p w14:paraId="2E87EECE" w14:textId="18F9C03F" w:rsidR="005E43F8" w:rsidRPr="003E74DA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3E74DA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+</w:t>
            </w:r>
            <w:r w:rsidRPr="003E74D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(106)</w:t>
            </w:r>
          </w:p>
        </w:tc>
        <w:tc>
          <w:tcPr>
            <w:tcW w:w="458" w:type="pct"/>
            <w:shd w:val="clear" w:color="auto" w:fill="auto"/>
          </w:tcPr>
          <w:p w14:paraId="2FE11D25" w14:textId="40510123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+</w:t>
            </w: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(32)</w:t>
            </w:r>
          </w:p>
        </w:tc>
        <w:tc>
          <w:tcPr>
            <w:tcW w:w="339" w:type="pct"/>
            <w:shd w:val="clear" w:color="auto" w:fill="auto"/>
          </w:tcPr>
          <w:p w14:paraId="6A27D2C8" w14:textId="7EA563CB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14CE214B" w14:textId="29F258E9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42DFFD88" w14:textId="5149A75A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15</w:t>
            </w: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0</w:t>
            </w:r>
          </w:p>
        </w:tc>
      </w:tr>
      <w:tr w:rsidR="005E43F8" w:rsidRPr="00D7259E" w14:paraId="71133CCD" w14:textId="4EA15DEF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60EB" w14:textId="7777777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MW2</w:t>
            </w:r>
          </w:p>
        </w:tc>
        <w:tc>
          <w:tcPr>
            <w:tcW w:w="735" w:type="pct"/>
            <w:vAlign w:val="bottom"/>
          </w:tcPr>
          <w:p w14:paraId="7B7606F0" w14:textId="1D9999D9" w:rsidR="005E43F8" w:rsidRPr="009F6961" w:rsidRDefault="00364490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WP_000794648.1</w:t>
              </w:r>
            </w:hyperlink>
          </w:p>
        </w:tc>
        <w:tc>
          <w:tcPr>
            <w:tcW w:w="470" w:type="pct"/>
            <w:vAlign w:val="bottom"/>
          </w:tcPr>
          <w:p w14:paraId="79F510C8" w14:textId="28AFDCF8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sz w:val="20"/>
                <w:szCs w:val="20"/>
              </w:rPr>
              <w:t>1015</w:t>
            </w:r>
          </w:p>
        </w:tc>
        <w:tc>
          <w:tcPr>
            <w:tcW w:w="312" w:type="pct"/>
            <w:vAlign w:val="bottom"/>
          </w:tcPr>
          <w:p w14:paraId="4991C290" w14:textId="7DBCE657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1" w:type="pct"/>
            <w:vAlign w:val="bottom"/>
          </w:tcPr>
          <w:p w14:paraId="77E1FC87" w14:textId="52DD860D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  <w:tc>
          <w:tcPr>
            <w:tcW w:w="235" w:type="pct"/>
          </w:tcPr>
          <w:p w14:paraId="33A1CEAA" w14:textId="176C70AD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</w:tcPr>
          <w:p w14:paraId="618220E7" w14:textId="7843E13E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+ (12)</w:t>
            </w:r>
          </w:p>
        </w:tc>
        <w:tc>
          <w:tcPr>
            <w:tcW w:w="423" w:type="pct"/>
          </w:tcPr>
          <w:p w14:paraId="58353341" w14:textId="179E2312" w:rsidR="005E43F8" w:rsidRPr="003E74DA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74DA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+</w:t>
            </w:r>
            <w:r w:rsidRPr="003E74D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(109)</w:t>
            </w:r>
          </w:p>
        </w:tc>
        <w:tc>
          <w:tcPr>
            <w:tcW w:w="458" w:type="pct"/>
          </w:tcPr>
          <w:p w14:paraId="0BFC2FB0" w14:textId="0507F74D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+</w:t>
            </w: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(28)</w:t>
            </w:r>
          </w:p>
        </w:tc>
        <w:tc>
          <w:tcPr>
            <w:tcW w:w="339" w:type="pct"/>
          </w:tcPr>
          <w:p w14:paraId="64BE3C11" w14:textId="1445418E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</w:tcPr>
          <w:p w14:paraId="48A0A77F" w14:textId="3FF0ACAB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</w:tcPr>
          <w:p w14:paraId="1F9D72FE" w14:textId="0F1CEBEC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149</w:t>
            </w:r>
          </w:p>
        </w:tc>
      </w:tr>
      <w:tr w:rsidR="005E43F8" w:rsidRPr="00D7259E" w14:paraId="623EDA75" w14:textId="76513397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08281" w14:textId="0C39EFE3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55/2053</w:t>
            </w:r>
          </w:p>
        </w:tc>
        <w:tc>
          <w:tcPr>
            <w:tcW w:w="735" w:type="pct"/>
          </w:tcPr>
          <w:p w14:paraId="366B566C" w14:textId="25B483F9" w:rsidR="005E43F8" w:rsidRPr="009F6961" w:rsidRDefault="00364490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WP_000794642.1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4EDF329E" w14:textId="1937BD41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63A5B8E1" w14:textId="0A641945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B6397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67B275A3" w14:textId="3D2A1773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B6397E">
              <w:rPr>
                <w:rFonts w:ascii="Times New Roman" w:hAnsi="Times New Roman" w:cs="Times New Roman"/>
                <w:sz w:val="20"/>
                <w:szCs w:val="20"/>
              </w:rPr>
              <w:t>82,27</w:t>
            </w:r>
          </w:p>
        </w:tc>
        <w:tc>
          <w:tcPr>
            <w:tcW w:w="235" w:type="pct"/>
            <w:shd w:val="clear" w:color="auto" w:fill="auto"/>
          </w:tcPr>
          <w:p w14:paraId="4457EF9E" w14:textId="12D27723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970DB7">
              <w:rPr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7C904E78" w14:textId="2F3143D2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5C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  <w:r w:rsidRPr="00845C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(11)</w:t>
            </w:r>
          </w:p>
        </w:tc>
        <w:tc>
          <w:tcPr>
            <w:tcW w:w="423" w:type="pct"/>
            <w:shd w:val="clear" w:color="auto" w:fill="auto"/>
          </w:tcPr>
          <w:p w14:paraId="471F5C23" w14:textId="10039B6B" w:rsidR="005E43F8" w:rsidRPr="003E74DA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+</w:t>
            </w:r>
            <w:r w:rsidRPr="003E74DA">
              <w:rPr>
                <w:b/>
                <w:bCs/>
                <w:i/>
                <w:iCs/>
              </w:rPr>
              <w:t xml:space="preserve"> (104)</w:t>
            </w:r>
          </w:p>
        </w:tc>
        <w:tc>
          <w:tcPr>
            <w:tcW w:w="458" w:type="pct"/>
            <w:shd w:val="clear" w:color="auto" w:fill="auto"/>
          </w:tcPr>
          <w:p w14:paraId="191E7F03" w14:textId="045CBAC0" w:rsidR="005E43F8" w:rsidRPr="00845CB1" w:rsidRDefault="004F18D0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b/>
                <w:bCs/>
                <w:i/>
                <w:iCs/>
                <w:lang w:val="en-US"/>
              </w:rPr>
              <w:t>+</w:t>
            </w:r>
            <w:r w:rsidR="005E43F8" w:rsidRPr="00845CB1">
              <w:rPr>
                <w:b/>
                <w:bCs/>
                <w:i/>
                <w:iCs/>
              </w:rPr>
              <w:t xml:space="preserve"> (38)</w:t>
            </w:r>
          </w:p>
        </w:tc>
        <w:tc>
          <w:tcPr>
            <w:tcW w:w="339" w:type="pct"/>
            <w:shd w:val="clear" w:color="auto" w:fill="auto"/>
          </w:tcPr>
          <w:p w14:paraId="41FB56D4" w14:textId="1CDB02CC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43397A">
              <w:rPr>
                <w:i/>
                <w:iCs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6C44D3DD" w14:textId="1906FC4A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43397A">
              <w:rPr>
                <w:i/>
                <w:iCs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24352656" w14:textId="3C0974DB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b/>
                <w:bCs/>
                <w:i/>
                <w:iCs/>
              </w:rPr>
              <w:t>15</w:t>
            </w:r>
            <w:r w:rsidRPr="00845CB1">
              <w:rPr>
                <w:b/>
                <w:bCs/>
                <w:i/>
                <w:iCs/>
                <w:lang w:val="en-US"/>
              </w:rPr>
              <w:t>3</w:t>
            </w:r>
          </w:p>
        </w:tc>
      </w:tr>
      <w:tr w:rsidR="005E43F8" w:rsidRPr="00D7259E" w14:paraId="7B7D506A" w14:textId="77777777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B40C" w14:textId="5B35328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Bmb9393</w:t>
            </w:r>
          </w:p>
        </w:tc>
        <w:tc>
          <w:tcPr>
            <w:tcW w:w="735" w:type="pct"/>
            <w:shd w:val="clear" w:color="auto" w:fill="auto"/>
            <w:vAlign w:val="bottom"/>
          </w:tcPr>
          <w:p w14:paraId="68940C4B" w14:textId="22E0561D" w:rsidR="005E43F8" w:rsidRPr="009F6961" w:rsidRDefault="00364490" w:rsidP="005E43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AGP29431.1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12A89495" w14:textId="13544DAF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6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1018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6858CADA" w14:textId="2435006D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316B0C46" w14:textId="205E24E0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35" w:type="pct"/>
            <w:shd w:val="clear" w:color="auto" w:fill="auto"/>
          </w:tcPr>
          <w:p w14:paraId="72C2B5AA" w14:textId="56B95F98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32C02B9A" w14:textId="2095293B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11557BB4" w14:textId="27A44147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E509G</w:t>
            </w:r>
          </w:p>
        </w:tc>
        <w:tc>
          <w:tcPr>
            <w:tcW w:w="458" w:type="pct"/>
            <w:shd w:val="clear" w:color="auto" w:fill="auto"/>
          </w:tcPr>
          <w:p w14:paraId="17776A2E" w14:textId="76A06995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</w:t>
            </w:r>
            <w:r w:rsidR="005E43F8"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</w:t>
            </w:r>
          </w:p>
        </w:tc>
        <w:tc>
          <w:tcPr>
            <w:tcW w:w="339" w:type="pct"/>
            <w:shd w:val="clear" w:color="auto" w:fill="auto"/>
          </w:tcPr>
          <w:p w14:paraId="5B312C9E" w14:textId="4D3145E2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0889954D" w14:textId="7652D47A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21314DAB" w14:textId="62AE434E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5E43F8" w:rsidRPr="00D7259E" w14:paraId="33281EE8" w14:textId="77777777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3DDA" w14:textId="5258F242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Be62</w:t>
            </w:r>
          </w:p>
        </w:tc>
        <w:tc>
          <w:tcPr>
            <w:tcW w:w="735" w:type="pct"/>
            <w:shd w:val="clear" w:color="auto" w:fill="auto"/>
            <w:vAlign w:val="bottom"/>
          </w:tcPr>
          <w:p w14:paraId="1AE382E1" w14:textId="3952AF89" w:rsidR="005E43F8" w:rsidRPr="009F6961" w:rsidRDefault="00364490" w:rsidP="005E43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WP_000794589.1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2520AB6F" w14:textId="3424E147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6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1018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715D95EA" w14:textId="05E337B7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2E4D34FC" w14:textId="78DD0F90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35" w:type="pct"/>
            <w:shd w:val="clear" w:color="auto" w:fill="auto"/>
          </w:tcPr>
          <w:p w14:paraId="62F66E81" w14:textId="53AB0E55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22FA253B" w14:textId="6451B901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7172FE28" w14:textId="10B616A1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E509G</w:t>
            </w:r>
          </w:p>
        </w:tc>
        <w:tc>
          <w:tcPr>
            <w:tcW w:w="458" w:type="pct"/>
            <w:shd w:val="clear" w:color="auto" w:fill="auto"/>
          </w:tcPr>
          <w:p w14:paraId="638D276F" w14:textId="29021FD9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K703E</w:t>
            </w:r>
          </w:p>
        </w:tc>
        <w:tc>
          <w:tcPr>
            <w:tcW w:w="339" w:type="pct"/>
            <w:shd w:val="clear" w:color="auto" w:fill="auto"/>
          </w:tcPr>
          <w:p w14:paraId="392EC489" w14:textId="3340BC73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5236953C" w14:textId="558A516F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1307F3FE" w14:textId="3662E382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5E43F8" w:rsidRPr="00D7259E" w14:paraId="4D83725F" w14:textId="77777777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292E" w14:textId="4F26DAAB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TW20</w:t>
            </w:r>
          </w:p>
        </w:tc>
        <w:tc>
          <w:tcPr>
            <w:tcW w:w="735" w:type="pct"/>
            <w:shd w:val="clear" w:color="auto" w:fill="auto"/>
            <w:vAlign w:val="bottom"/>
          </w:tcPr>
          <w:p w14:paraId="649CB4C8" w14:textId="209FBA33" w:rsidR="005E43F8" w:rsidRPr="009F6961" w:rsidRDefault="00364490" w:rsidP="005E43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4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CBI50487.1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6AD04C26" w14:textId="2AB6F578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6C18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5406326F" w14:textId="47F3C640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0CC9A412" w14:textId="6E094DEE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35" w:type="pct"/>
            <w:shd w:val="clear" w:color="auto" w:fill="auto"/>
          </w:tcPr>
          <w:p w14:paraId="2EA7EE8D" w14:textId="75FF84A4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7B7770E9" w14:textId="6690780B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303384BF" w14:textId="7FFAB466" w:rsidR="005E43F8" w:rsidRPr="00845CB1" w:rsidRDefault="00292076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E509</w:t>
            </w:r>
            <w:r w:rsidR="005E43F8"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G</w:t>
            </w:r>
          </w:p>
        </w:tc>
        <w:tc>
          <w:tcPr>
            <w:tcW w:w="458" w:type="pct"/>
            <w:shd w:val="clear" w:color="auto" w:fill="auto"/>
          </w:tcPr>
          <w:p w14:paraId="43784EA8" w14:textId="518C94C8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K703E</w:t>
            </w:r>
          </w:p>
        </w:tc>
        <w:tc>
          <w:tcPr>
            <w:tcW w:w="339" w:type="pct"/>
            <w:shd w:val="clear" w:color="auto" w:fill="auto"/>
          </w:tcPr>
          <w:p w14:paraId="796E5081" w14:textId="4498C1D1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18135E06" w14:textId="335045B2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3A0ADB14" w14:textId="298E7E2E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5E43F8" w:rsidRPr="00D7259E" w14:paraId="1495A664" w14:textId="77777777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B1B7" w14:textId="0A3CADF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JKD6</w:t>
            </w:r>
            <w:r w:rsidRPr="009F69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</w:t>
            </w:r>
          </w:p>
        </w:tc>
        <w:tc>
          <w:tcPr>
            <w:tcW w:w="735" w:type="pct"/>
          </w:tcPr>
          <w:p w14:paraId="33357CB1" w14:textId="54EA8245" w:rsidR="005E43F8" w:rsidRPr="009F6961" w:rsidRDefault="00364490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WP_000794589.1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25FD6985" w14:textId="43946AFB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1018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05C5D748" w14:textId="2FD8F7D3" w:rsidR="005E43F8" w:rsidRPr="00D7259E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11E08EF8" w14:textId="31A82EEC" w:rsidR="005E43F8" w:rsidRPr="00D7259E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35" w:type="pct"/>
            <w:shd w:val="clear" w:color="auto" w:fill="auto"/>
          </w:tcPr>
          <w:p w14:paraId="6ED98134" w14:textId="1C1CE256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293EA22D" w14:textId="1B23C57A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62E05C9B" w14:textId="25125C4A" w:rsidR="005E43F8" w:rsidRPr="00845CB1" w:rsidRDefault="00292076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E509G</w:t>
            </w:r>
          </w:p>
        </w:tc>
        <w:tc>
          <w:tcPr>
            <w:tcW w:w="458" w:type="pct"/>
            <w:shd w:val="clear" w:color="auto" w:fill="auto"/>
          </w:tcPr>
          <w:p w14:paraId="544D925B" w14:textId="1934AB67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K703E</w:t>
            </w:r>
          </w:p>
        </w:tc>
        <w:tc>
          <w:tcPr>
            <w:tcW w:w="339" w:type="pct"/>
            <w:shd w:val="clear" w:color="auto" w:fill="auto"/>
          </w:tcPr>
          <w:p w14:paraId="3EF4840D" w14:textId="192A375D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457ABC24" w14:textId="039AA622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10908D9E" w14:textId="5EE4146E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5E43F8" w:rsidRPr="00D7259E" w14:paraId="14018FBE" w14:textId="260C7C19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F935F" w14:textId="7777777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T0131</w:t>
            </w:r>
          </w:p>
        </w:tc>
        <w:tc>
          <w:tcPr>
            <w:tcW w:w="735" w:type="pct"/>
            <w:shd w:val="clear" w:color="auto" w:fill="auto"/>
          </w:tcPr>
          <w:p w14:paraId="27D56753" w14:textId="71AB8B3D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WP_000794592.1</w:t>
            </w:r>
          </w:p>
        </w:tc>
        <w:tc>
          <w:tcPr>
            <w:tcW w:w="470" w:type="pct"/>
            <w:shd w:val="clear" w:color="auto" w:fill="auto"/>
          </w:tcPr>
          <w:p w14:paraId="40E99D64" w14:textId="5D09858B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990</w:t>
            </w:r>
          </w:p>
        </w:tc>
        <w:tc>
          <w:tcPr>
            <w:tcW w:w="312" w:type="pct"/>
            <w:shd w:val="clear" w:color="auto" w:fill="auto"/>
          </w:tcPr>
          <w:p w14:paraId="5D47CEAE" w14:textId="515502EE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21" w:type="pct"/>
            <w:shd w:val="clear" w:color="auto" w:fill="auto"/>
          </w:tcPr>
          <w:p w14:paraId="26D0E2BF" w14:textId="455E51B5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96,56</w:t>
            </w:r>
          </w:p>
        </w:tc>
        <w:tc>
          <w:tcPr>
            <w:tcW w:w="235" w:type="pct"/>
            <w:shd w:val="clear" w:color="auto" w:fill="auto"/>
          </w:tcPr>
          <w:p w14:paraId="369784B1" w14:textId="4E716026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6DCA42D4" w14:textId="6E827203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0372B8A1" w14:textId="5789ECE5" w:rsidR="005E43F8" w:rsidRPr="00845CB1" w:rsidRDefault="00292076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E509G</w:t>
            </w:r>
          </w:p>
        </w:tc>
        <w:tc>
          <w:tcPr>
            <w:tcW w:w="458" w:type="pct"/>
            <w:shd w:val="clear" w:color="auto" w:fill="auto"/>
          </w:tcPr>
          <w:p w14:paraId="6321A478" w14:textId="14A053BB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K703E</w:t>
            </w:r>
          </w:p>
        </w:tc>
        <w:tc>
          <w:tcPr>
            <w:tcW w:w="339" w:type="pct"/>
            <w:shd w:val="clear" w:color="auto" w:fill="auto"/>
          </w:tcPr>
          <w:p w14:paraId="1CAF8156" w14:textId="7787F7B2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+ (</w:t>
            </w:r>
            <w:r>
              <w:rPr>
                <w:rFonts w:ascii="Times New Roman" w:hAnsi="Times New Roman" w:cs="Times New Roman"/>
                <w:i/>
                <w:iCs/>
              </w:rPr>
              <w:t>4</w:t>
            </w:r>
            <w:r w:rsidRPr="00D7259E">
              <w:rPr>
                <w:rFonts w:ascii="Times New Roman" w:hAnsi="Times New Roman" w:cs="Times New Roman"/>
                <w:lang w:val="en-US"/>
              </w:rPr>
              <w:t>)</w:t>
            </w:r>
            <w:r w:rsidR="00845CB1" w:rsidRPr="00845CB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1 </w:t>
            </w:r>
          </w:p>
        </w:tc>
        <w:tc>
          <w:tcPr>
            <w:tcW w:w="342" w:type="pct"/>
            <w:shd w:val="clear" w:color="auto" w:fill="auto"/>
          </w:tcPr>
          <w:p w14:paraId="0EC6C4F5" w14:textId="32EB7FA9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4801902A" w14:textId="0F8D5016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7</w:t>
            </w:r>
          </w:p>
        </w:tc>
      </w:tr>
      <w:tr w:rsidR="005E43F8" w:rsidRPr="00D7259E" w14:paraId="479F6EB8" w14:textId="69C36E59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B4623" w14:textId="7777777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Z172</w:t>
            </w:r>
          </w:p>
        </w:tc>
        <w:tc>
          <w:tcPr>
            <w:tcW w:w="735" w:type="pct"/>
            <w:shd w:val="clear" w:color="auto" w:fill="auto"/>
            <w:vAlign w:val="bottom"/>
          </w:tcPr>
          <w:p w14:paraId="064EB098" w14:textId="35BBBD4E" w:rsidR="005E43F8" w:rsidRPr="009F6961" w:rsidRDefault="00364490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AGY90698.1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13D95EB6" w14:textId="7E5A1773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15131508" w14:textId="614286DE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181A8E21" w14:textId="503CE8A9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96,98</w:t>
            </w:r>
          </w:p>
        </w:tc>
        <w:tc>
          <w:tcPr>
            <w:tcW w:w="235" w:type="pct"/>
            <w:shd w:val="clear" w:color="auto" w:fill="auto"/>
          </w:tcPr>
          <w:p w14:paraId="4DCB40A2" w14:textId="4BB67875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097B6CFC" w14:textId="3237EAE9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5F10A2C3" w14:textId="6151E5C1" w:rsidR="005E43F8" w:rsidRPr="00845CB1" w:rsidRDefault="00292076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E509G</w:t>
            </w:r>
          </w:p>
        </w:tc>
        <w:tc>
          <w:tcPr>
            <w:tcW w:w="458" w:type="pct"/>
            <w:shd w:val="clear" w:color="auto" w:fill="auto"/>
          </w:tcPr>
          <w:p w14:paraId="1C40FAEB" w14:textId="65B8E115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K703E</w:t>
            </w:r>
          </w:p>
        </w:tc>
        <w:tc>
          <w:tcPr>
            <w:tcW w:w="339" w:type="pct"/>
            <w:shd w:val="clear" w:color="auto" w:fill="auto"/>
          </w:tcPr>
          <w:p w14:paraId="03E6C851" w14:textId="5BF9558C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1FF45F17" w14:textId="0753CA88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096D4246" w14:textId="348D81BF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5E43F8" w:rsidRPr="00D7259E" w14:paraId="1EC5035D" w14:textId="3F942729" w:rsidTr="00C50D0C">
        <w:trPr>
          <w:trHeight w:val="28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75186" w14:textId="77777777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V521</w:t>
            </w:r>
          </w:p>
        </w:tc>
        <w:tc>
          <w:tcPr>
            <w:tcW w:w="735" w:type="pct"/>
            <w:shd w:val="clear" w:color="auto" w:fill="auto"/>
            <w:vAlign w:val="bottom"/>
          </w:tcPr>
          <w:p w14:paraId="78AF62DC" w14:textId="66C672B3" w:rsidR="005E43F8" w:rsidRPr="009F6961" w:rsidRDefault="00364490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E43F8" w:rsidRPr="009F696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WP_000794589.1</w:t>
              </w:r>
            </w:hyperlink>
          </w:p>
        </w:tc>
        <w:tc>
          <w:tcPr>
            <w:tcW w:w="470" w:type="pct"/>
            <w:shd w:val="clear" w:color="auto" w:fill="auto"/>
            <w:vAlign w:val="bottom"/>
          </w:tcPr>
          <w:p w14:paraId="7B708250" w14:textId="3DEFA851" w:rsidR="005E43F8" w:rsidRPr="00746C18" w:rsidRDefault="005E43F8" w:rsidP="005E43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1018</w:t>
            </w:r>
          </w:p>
        </w:tc>
        <w:tc>
          <w:tcPr>
            <w:tcW w:w="312" w:type="pct"/>
            <w:shd w:val="clear" w:color="auto" w:fill="auto"/>
            <w:vAlign w:val="bottom"/>
          </w:tcPr>
          <w:p w14:paraId="26442296" w14:textId="2E18F71B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bottom"/>
          </w:tcPr>
          <w:p w14:paraId="1EEFA125" w14:textId="0ECC8BD2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35" w:type="pct"/>
            <w:shd w:val="clear" w:color="auto" w:fill="auto"/>
          </w:tcPr>
          <w:p w14:paraId="6A05DB4F" w14:textId="581CB5EE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7DBB61DA" w14:textId="607C3F9B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18A5E793" w14:textId="1DE811C7" w:rsidR="005E43F8" w:rsidRPr="00845CB1" w:rsidRDefault="00292076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E509G</w:t>
            </w:r>
          </w:p>
        </w:tc>
        <w:tc>
          <w:tcPr>
            <w:tcW w:w="458" w:type="pct"/>
            <w:shd w:val="clear" w:color="auto" w:fill="auto"/>
          </w:tcPr>
          <w:p w14:paraId="2FB1C427" w14:textId="4255777A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K703E</w:t>
            </w:r>
          </w:p>
        </w:tc>
        <w:tc>
          <w:tcPr>
            <w:tcW w:w="339" w:type="pct"/>
            <w:shd w:val="clear" w:color="auto" w:fill="auto"/>
          </w:tcPr>
          <w:p w14:paraId="51BEC629" w14:textId="0E8DEEB2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14:paraId="378F84CB" w14:textId="760AED84" w:rsidR="005E43F8" w:rsidRPr="00D7259E" w:rsidRDefault="005E43F8" w:rsidP="005E43F8">
            <w:pPr>
              <w:rPr>
                <w:rFonts w:ascii="Times New Roman" w:hAnsi="Times New Roman" w:cs="Times New Roman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14:paraId="31AF1E6C" w14:textId="1C46CC67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5E43F8" w:rsidRPr="00D7259E" w14:paraId="0C56F576" w14:textId="77777777" w:rsidTr="00C50D0C">
        <w:trPr>
          <w:trHeight w:val="280"/>
        </w:trPr>
        <w:tc>
          <w:tcPr>
            <w:tcW w:w="500" w:type="pct"/>
            <w:shd w:val="clear" w:color="auto" w:fill="auto"/>
            <w:vAlign w:val="center"/>
          </w:tcPr>
          <w:p w14:paraId="71633CBD" w14:textId="0834E03D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sz w:val="24"/>
                <w:szCs w:val="24"/>
              </w:rPr>
              <w:t>SA943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071E2024" w14:textId="6F8B4C3D" w:rsidR="005E43F8" w:rsidRPr="009F6961" w:rsidRDefault="005E43F8" w:rsidP="005E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RAM46808.1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9C3B3C3" w14:textId="4DF8B652" w:rsidR="005E43F8" w:rsidRPr="00746C18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C18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312" w:type="pct"/>
            <w:shd w:val="clear" w:color="auto" w:fill="auto"/>
            <w:vAlign w:val="center"/>
          </w:tcPr>
          <w:p w14:paraId="53D3F989" w14:textId="597752DC" w:rsidR="005E43F8" w:rsidRPr="00D7259E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618D15E" w14:textId="51B2B16A" w:rsidR="005E43F8" w:rsidRPr="00D7259E" w:rsidRDefault="005E43F8" w:rsidP="005E4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59E">
              <w:rPr>
                <w:rFonts w:ascii="Times New Roman" w:hAnsi="Times New Roman" w:cs="Times New Roman"/>
                <w:sz w:val="20"/>
                <w:szCs w:val="20"/>
              </w:rPr>
              <w:t>96,56</w:t>
            </w:r>
          </w:p>
        </w:tc>
        <w:tc>
          <w:tcPr>
            <w:tcW w:w="235" w:type="pct"/>
            <w:shd w:val="clear" w:color="auto" w:fill="auto"/>
          </w:tcPr>
          <w:p w14:paraId="0124B967" w14:textId="4F4D1423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8" w:type="pct"/>
            <w:shd w:val="clear" w:color="auto" w:fill="auto"/>
          </w:tcPr>
          <w:p w14:paraId="78E94502" w14:textId="5B0A5A61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28095E75" w14:textId="6AFED203" w:rsidR="005E43F8" w:rsidRPr="00845CB1" w:rsidRDefault="00292076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E509G</w:t>
            </w:r>
          </w:p>
        </w:tc>
        <w:tc>
          <w:tcPr>
            <w:tcW w:w="458" w:type="pct"/>
            <w:shd w:val="clear" w:color="auto" w:fill="auto"/>
          </w:tcPr>
          <w:p w14:paraId="0A796FC5" w14:textId="06B5122D" w:rsidR="005E43F8" w:rsidRPr="00845CB1" w:rsidRDefault="00806195" w:rsidP="005E43F8">
            <w:pP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K703E</w:t>
            </w:r>
          </w:p>
        </w:tc>
        <w:tc>
          <w:tcPr>
            <w:tcW w:w="339" w:type="pct"/>
            <w:shd w:val="clear" w:color="auto" w:fill="auto"/>
          </w:tcPr>
          <w:p w14:paraId="6FC1940F" w14:textId="42B0DC42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+ (</w:t>
            </w:r>
            <w:r>
              <w:rPr>
                <w:rFonts w:ascii="Times New Roman" w:hAnsi="Times New Roman" w:cs="Times New Roman"/>
                <w:i/>
                <w:iCs/>
              </w:rPr>
              <w:t>4</w:t>
            </w:r>
            <w:r w:rsidRPr="00D7259E">
              <w:rPr>
                <w:rFonts w:ascii="Times New Roman" w:hAnsi="Times New Roman" w:cs="Times New Roman"/>
                <w:lang w:val="en-US"/>
              </w:rPr>
              <w:t>)</w:t>
            </w:r>
            <w:r w:rsidR="00845CB1" w:rsidRPr="00845CB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342" w:type="pct"/>
            <w:shd w:val="clear" w:color="auto" w:fill="auto"/>
          </w:tcPr>
          <w:p w14:paraId="7059E5D4" w14:textId="078E9AEE" w:rsidR="005E43F8" w:rsidRPr="00D7259E" w:rsidRDefault="005E43F8" w:rsidP="005E43F8">
            <w:pPr>
              <w:rPr>
                <w:rFonts w:ascii="Times New Roman" w:hAnsi="Times New Roman" w:cs="Times New Roman"/>
                <w:lang w:val="en-US"/>
              </w:rPr>
            </w:pPr>
            <w:r w:rsidRPr="00D7259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3D2E2E3" w14:textId="04DA582F" w:rsidR="005E43F8" w:rsidRPr="00845CB1" w:rsidRDefault="005E43F8" w:rsidP="005E43F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5CB1">
              <w:rPr>
                <w:rFonts w:ascii="Times New Roman" w:hAnsi="Times New Roman" w:cs="Times New Roman"/>
                <w:b/>
                <w:bCs/>
                <w:i/>
                <w:iCs/>
              </w:rPr>
              <w:t>7</w:t>
            </w:r>
          </w:p>
        </w:tc>
      </w:tr>
    </w:tbl>
    <w:p w14:paraId="6FA729C4" w14:textId="24A068B3" w:rsidR="005E43F8" w:rsidRPr="005E43F8" w:rsidRDefault="000A0C84" w:rsidP="005E43F8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E43F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5E43F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</w:t>
      </w:r>
      <w:r w:rsidRPr="005E43F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C312A1">
        <w:rPr>
          <w:rFonts w:ascii="Times New Roman" w:hAnsi="Times New Roman" w:cs="Times New Roman"/>
          <w:sz w:val="24"/>
          <w:szCs w:val="24"/>
          <w:lang w:val="en-US"/>
        </w:rPr>
        <w:t xml:space="preserve">  Supplementary </w:t>
      </w:r>
      <w:r w:rsidR="005E43F8">
        <w:rPr>
          <w:rFonts w:ascii="Times New Roman" w:hAnsi="Times New Roman" w:cs="Times New Roman"/>
          <w:sz w:val="24"/>
          <w:szCs w:val="24"/>
          <w:lang w:val="en-US"/>
        </w:rPr>
        <w:t>Table S</w:t>
      </w:r>
      <w:r w:rsidR="002B0B48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5E43F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F696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12C01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="00612C01">
        <w:rPr>
          <w:rFonts w:ascii="Times New Roman" w:hAnsi="Times New Roman" w:cs="Times New Roman"/>
          <w:i/>
          <w:iCs/>
          <w:sz w:val="24"/>
          <w:szCs w:val="24"/>
          <w:lang w:val="en-US"/>
        </w:rPr>
        <w:t>taphylococcus</w:t>
      </w:r>
      <w:r w:rsidR="00612C01" w:rsidRPr="00EF7A0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aureus</w:t>
      </w:r>
      <w:r w:rsidR="005E43F8" w:rsidRPr="005E43F8">
        <w:rPr>
          <w:rFonts w:ascii="Times New Roman" w:eastAsia="Calibri" w:hAnsi="Times New Roman" w:cs="Times New Roman"/>
          <w:lang w:val="en-US"/>
        </w:rPr>
        <w:t xml:space="preserve"> </w:t>
      </w:r>
      <w:r w:rsidR="00283B01">
        <w:rPr>
          <w:rFonts w:ascii="Times New Roman" w:eastAsia="Calibri" w:hAnsi="Times New Roman" w:cs="Times New Roman"/>
          <w:sz w:val="24"/>
          <w:szCs w:val="24"/>
          <w:lang w:val="en-US"/>
        </w:rPr>
        <w:t>fi</w:t>
      </w:r>
      <w:r w:rsidR="00D64424">
        <w:rPr>
          <w:rFonts w:ascii="Times New Roman" w:eastAsia="Calibri" w:hAnsi="Times New Roman" w:cs="Times New Roman"/>
          <w:sz w:val="24"/>
          <w:szCs w:val="24"/>
          <w:lang w:val="en-US"/>
        </w:rPr>
        <w:t>bronectin</w:t>
      </w:r>
      <w:r w:rsidR="003E2F86"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="00D64424">
        <w:rPr>
          <w:rFonts w:ascii="Times New Roman" w:eastAsia="Calibri" w:hAnsi="Times New Roman" w:cs="Times New Roman"/>
          <w:sz w:val="24"/>
          <w:szCs w:val="24"/>
          <w:lang w:val="en-US"/>
        </w:rPr>
        <w:t>binding protein A (</w:t>
      </w:r>
      <w:proofErr w:type="spellStart"/>
      <w:r w:rsidR="00D64424">
        <w:rPr>
          <w:rFonts w:ascii="Times New Roman" w:eastAsia="Calibri" w:hAnsi="Times New Roman" w:cs="Times New Roman"/>
          <w:sz w:val="24"/>
          <w:szCs w:val="24"/>
          <w:lang w:val="en-US"/>
        </w:rPr>
        <w:t>FnBP</w:t>
      </w:r>
      <w:r w:rsidR="00283B01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proofErr w:type="spellEnd"/>
      <w:r w:rsidR="00283B01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A73C09" w:rsidRPr="00A73C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3C09">
        <w:rPr>
          <w:rFonts w:ascii="Times New Roman" w:hAnsi="Times New Roman" w:cs="Times New Roman"/>
          <w:sz w:val="24"/>
          <w:szCs w:val="24"/>
          <w:lang w:val="en-US"/>
        </w:rPr>
        <w:t>amino acid</w:t>
      </w:r>
      <w:r w:rsidR="00A73C09" w:rsidRPr="006208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3C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73C09" w:rsidRPr="00814324">
        <w:rPr>
          <w:rFonts w:ascii="Times New Roman" w:hAnsi="Times New Roman" w:cs="Times New Roman"/>
          <w:sz w:val="24"/>
          <w:szCs w:val="24"/>
          <w:lang w:val="en-US"/>
        </w:rPr>
        <w:t>equen</w:t>
      </w:r>
      <w:r w:rsidR="00A73C09">
        <w:rPr>
          <w:rFonts w:ascii="Times New Roman" w:hAnsi="Times New Roman" w:cs="Times New Roman"/>
          <w:sz w:val="24"/>
          <w:szCs w:val="24"/>
          <w:lang w:val="en-US"/>
        </w:rPr>
        <w:t>ce</w:t>
      </w:r>
      <w:r w:rsidR="00A73C09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612C0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E43F8" w:rsidRPr="005E43F8">
        <w:rPr>
          <w:rFonts w:ascii="Times New Roman" w:eastAsia="Calibri" w:hAnsi="Times New Roman" w:cs="Times New Roman"/>
          <w:sz w:val="24"/>
          <w:szCs w:val="24"/>
          <w:lang w:val="en-US"/>
        </w:rPr>
        <w:t>localization of amino acid substitutions</w:t>
      </w:r>
      <w:r w:rsidR="001B45A5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308EDF1A" w14:textId="77777777" w:rsidR="00C50D0C" w:rsidRDefault="009F696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80EE96A" w14:textId="563AE750" w:rsidR="009F6961" w:rsidRPr="009F6961" w:rsidRDefault="009F6961" w:rsidP="002B0B48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Note:</w:t>
      </w:r>
      <w:r w:rsidRPr="009F6961">
        <w:rPr>
          <w:lang w:val="en-US"/>
        </w:rPr>
        <w:t xml:space="preserve"> </w:t>
      </w:r>
      <w:r w:rsidRPr="009F6961">
        <w:rPr>
          <w:rFonts w:ascii="Times New Roman" w:hAnsi="Times New Roman" w:cs="Times New Roman"/>
          <w:sz w:val="24"/>
          <w:szCs w:val="24"/>
          <w:lang w:val="en-US"/>
        </w:rPr>
        <w:t xml:space="preserve">S - signal sequence; Nv-N-terminus, variable region; </w:t>
      </w:r>
      <w:proofErr w:type="spellStart"/>
      <w:r w:rsidRPr="009F6961">
        <w:rPr>
          <w:rFonts w:ascii="Times New Roman" w:hAnsi="Times New Roman" w:cs="Times New Roman"/>
          <w:sz w:val="24"/>
          <w:szCs w:val="24"/>
          <w:lang w:val="en-US"/>
        </w:rPr>
        <w:t>Fg</w:t>
      </w:r>
      <w:proofErr w:type="spellEnd"/>
      <w:r w:rsidRPr="009F6961">
        <w:rPr>
          <w:rFonts w:ascii="Times New Roman" w:hAnsi="Times New Roman" w:cs="Times New Roman"/>
          <w:sz w:val="24"/>
          <w:szCs w:val="24"/>
          <w:lang w:val="en-US"/>
        </w:rPr>
        <w:t xml:space="preserve">-fibrinogen and elastin-binding domain A; </w:t>
      </w:r>
      <w:proofErr w:type="spellStart"/>
      <w:r w:rsidRPr="009F6961">
        <w:rPr>
          <w:rFonts w:ascii="Times New Roman" w:hAnsi="Times New Roman" w:cs="Times New Roman"/>
          <w:sz w:val="24"/>
          <w:szCs w:val="24"/>
          <w:lang w:val="en-US"/>
        </w:rPr>
        <w:t>Fn</w:t>
      </w:r>
      <w:proofErr w:type="spellEnd"/>
      <w:r w:rsidRPr="009F6961">
        <w:rPr>
          <w:rFonts w:ascii="Times New Roman" w:hAnsi="Times New Roman" w:cs="Times New Roman"/>
          <w:sz w:val="24"/>
          <w:szCs w:val="24"/>
          <w:lang w:val="en-US"/>
        </w:rPr>
        <w:t xml:space="preserve"> - fibronectin-binding domain; PPR, proline-rich repeat region; C - C-terminus, including cell wall (W), membrane (M) and cytosolic region (C) attachment domains</w:t>
      </w:r>
      <w:r w:rsidR="00A44FA3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017F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5CB1" w:rsidRPr="00845CB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="004F18D0">
        <w:rPr>
          <w:rFonts w:ascii="Times New Roman" w:hAnsi="Times New Roman" w:cs="Times New Roman"/>
          <w:sz w:val="24"/>
          <w:szCs w:val="24"/>
          <w:lang w:val="en-US"/>
        </w:rPr>
        <w:t xml:space="preserve"> - amino acid substitutions: </w:t>
      </w:r>
      <w:r w:rsidR="00A44FA3" w:rsidRPr="001B45A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V936I;</w:t>
      </w:r>
      <w:r w:rsidR="00A65B87" w:rsidRPr="001B45A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A970V; P975A; K993N</w:t>
      </w:r>
      <w:r w:rsidR="00A65B87" w:rsidRPr="004F18D0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71C2F9C0" w14:textId="64BA349F" w:rsidR="00612C01" w:rsidRDefault="009F6961" w:rsidP="009F6961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F6961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              </w:t>
      </w:r>
      <w:r w:rsidR="00C312A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Supplementary</w:t>
      </w:r>
      <w:r w:rsidR="00C10D5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312A1">
        <w:rPr>
          <w:rFonts w:ascii="Times New Roman" w:eastAsia="Calibri" w:hAnsi="Times New Roman" w:cs="Times New Roman"/>
          <w:sz w:val="24"/>
          <w:szCs w:val="24"/>
          <w:lang w:val="en-US"/>
        </w:rPr>
        <w:t>Table</w:t>
      </w:r>
      <w:r w:rsidR="00BF71D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2B0B48">
        <w:rPr>
          <w:rFonts w:ascii="Times New Roman" w:eastAsia="Calibri" w:hAnsi="Times New Roman" w:cs="Times New Roman"/>
          <w:sz w:val="24"/>
          <w:szCs w:val="24"/>
          <w:lang w:val="en-US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="00845CB1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612C01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="00612C01">
        <w:rPr>
          <w:rFonts w:ascii="Times New Roman" w:hAnsi="Times New Roman" w:cs="Times New Roman"/>
          <w:i/>
          <w:iCs/>
          <w:sz w:val="24"/>
          <w:szCs w:val="24"/>
          <w:lang w:val="en-US"/>
        </w:rPr>
        <w:t>taphylococcus</w:t>
      </w:r>
      <w:r w:rsidR="00612C01" w:rsidRPr="00EF7A0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aureus</w:t>
      </w:r>
      <w:r w:rsidR="00612C01" w:rsidRPr="005E43F8">
        <w:rPr>
          <w:rFonts w:ascii="Times New Roman" w:eastAsia="Calibri" w:hAnsi="Times New Roman" w:cs="Times New Roman"/>
          <w:lang w:val="en-US"/>
        </w:rPr>
        <w:t xml:space="preserve"> </w:t>
      </w:r>
      <w:r w:rsidR="00612C01">
        <w:rPr>
          <w:rFonts w:ascii="Times New Roman" w:eastAsia="Calibri" w:hAnsi="Times New Roman" w:cs="Times New Roman"/>
          <w:sz w:val="24"/>
          <w:szCs w:val="24"/>
          <w:lang w:val="en-US"/>
        </w:rPr>
        <w:t>fibronectin-binding protein A (</w:t>
      </w:r>
      <w:proofErr w:type="spellStart"/>
      <w:r w:rsidR="00612C01">
        <w:rPr>
          <w:rFonts w:ascii="Times New Roman" w:eastAsia="Calibri" w:hAnsi="Times New Roman" w:cs="Times New Roman"/>
          <w:sz w:val="24"/>
          <w:szCs w:val="24"/>
          <w:lang w:val="en-US"/>
        </w:rPr>
        <w:t>FnBPA</w:t>
      </w:r>
      <w:proofErr w:type="spellEnd"/>
      <w:r w:rsidR="00612C01">
        <w:rPr>
          <w:rFonts w:ascii="Times New Roman" w:eastAsia="Calibri" w:hAnsi="Times New Roman" w:cs="Times New Roman"/>
          <w:sz w:val="24"/>
          <w:szCs w:val="24"/>
          <w:lang w:val="en-US"/>
        </w:rPr>
        <w:t>):</w:t>
      </w:r>
      <w:r w:rsidR="00A73C09" w:rsidRPr="00A73C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3C09">
        <w:rPr>
          <w:rFonts w:ascii="Times New Roman" w:hAnsi="Times New Roman" w:cs="Times New Roman"/>
          <w:sz w:val="24"/>
          <w:szCs w:val="24"/>
          <w:lang w:val="en-US"/>
        </w:rPr>
        <w:t>amino acid</w:t>
      </w:r>
      <w:r w:rsidR="00A73C09" w:rsidRPr="006208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3C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73C09" w:rsidRPr="00814324">
        <w:rPr>
          <w:rFonts w:ascii="Times New Roman" w:hAnsi="Times New Roman" w:cs="Times New Roman"/>
          <w:sz w:val="24"/>
          <w:szCs w:val="24"/>
          <w:lang w:val="en-US"/>
        </w:rPr>
        <w:t>equen</w:t>
      </w:r>
      <w:r w:rsidR="00A73C09">
        <w:rPr>
          <w:rFonts w:ascii="Times New Roman" w:hAnsi="Times New Roman" w:cs="Times New Roman"/>
          <w:sz w:val="24"/>
          <w:szCs w:val="24"/>
          <w:lang w:val="en-US"/>
        </w:rPr>
        <w:t>ce</w:t>
      </w:r>
      <w:r w:rsidR="00A73C09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612C0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F71D9"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 w:rsidR="00BF71D9" w:rsidRPr="00BF71D9">
        <w:rPr>
          <w:rFonts w:ascii="Times New Roman" w:eastAsia="Calibri" w:hAnsi="Times New Roman" w:cs="Times New Roman"/>
          <w:sz w:val="24"/>
          <w:szCs w:val="24"/>
          <w:lang w:val="en-US"/>
        </w:rPr>
        <w:t>ocalization of</w:t>
      </w:r>
      <w:r w:rsidR="00612C0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12C01" w:rsidRPr="00BF71D9">
        <w:rPr>
          <w:rFonts w:ascii="Times New Roman" w:eastAsia="Calibri" w:hAnsi="Times New Roman" w:cs="Times New Roman"/>
          <w:sz w:val="24"/>
          <w:szCs w:val="24"/>
          <w:lang w:val="en-US"/>
        </w:rPr>
        <w:t>deletions</w:t>
      </w:r>
      <w:r w:rsidR="00845CB1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612C0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1A00C587" w14:textId="0F3B6EF1" w:rsidR="009F6961" w:rsidRPr="00BF71D9" w:rsidRDefault="009F6961" w:rsidP="009F6961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3"/>
        <w:tblpPr w:leftFromText="180" w:rightFromText="180" w:vertAnchor="page" w:horzAnchor="page" w:tblpX="1979" w:tblpY="2850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851"/>
        <w:gridCol w:w="1134"/>
        <w:gridCol w:w="1134"/>
        <w:gridCol w:w="1134"/>
        <w:gridCol w:w="1134"/>
        <w:gridCol w:w="1134"/>
        <w:gridCol w:w="1134"/>
        <w:gridCol w:w="1134"/>
      </w:tblGrid>
      <w:tr w:rsidR="002B0B48" w:rsidRPr="00BF71D9" w14:paraId="675E726B" w14:textId="77777777" w:rsidTr="0065045C">
        <w:tc>
          <w:tcPr>
            <w:tcW w:w="1413" w:type="dxa"/>
            <w:vMerge w:val="restart"/>
          </w:tcPr>
          <w:p w14:paraId="6B4396AE" w14:textId="77777777" w:rsidR="002B0B48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AF8929D" w14:textId="77777777" w:rsidR="002B0B48" w:rsidRPr="00BF71D9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2126" w:type="dxa"/>
            <w:vMerge w:val="restart"/>
            <w:shd w:val="clear" w:color="auto" w:fill="auto"/>
            <w:vAlign w:val="bottom"/>
          </w:tcPr>
          <w:p w14:paraId="4D1D5F2F" w14:textId="2F3C1634" w:rsidR="002B0B48" w:rsidRPr="005E43F8" w:rsidRDefault="00284D3B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="002B0B48" w:rsidRPr="005E43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rotein</w:t>
            </w:r>
          </w:p>
          <w:p w14:paraId="5AE51A36" w14:textId="77777777" w:rsidR="002B0B48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E43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accession number</w:t>
            </w:r>
          </w:p>
          <w:p w14:paraId="79B52195" w14:textId="77777777" w:rsidR="00284D3B" w:rsidRDefault="00284D3B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D97938" w14:textId="222B7F08" w:rsidR="00284D3B" w:rsidRPr="00BF71D9" w:rsidRDefault="00284D3B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8"/>
          </w:tcPr>
          <w:p w14:paraId="040C4FCF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92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rotein regions</w:t>
            </w:r>
          </w:p>
        </w:tc>
      </w:tr>
      <w:tr w:rsidR="002B0B48" w:rsidRPr="00BF71D9" w14:paraId="0E171DE7" w14:textId="77777777" w:rsidTr="0065045C">
        <w:tc>
          <w:tcPr>
            <w:tcW w:w="1413" w:type="dxa"/>
            <w:vMerge/>
          </w:tcPr>
          <w:p w14:paraId="2D5851E2" w14:textId="77777777" w:rsidR="002B0B48" w:rsidRPr="00BF71D9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304A0ADE" w14:textId="77777777" w:rsidR="002B0B48" w:rsidRPr="00BF71D9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238FB03B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134" w:type="dxa"/>
          </w:tcPr>
          <w:p w14:paraId="5A688925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4536" w:type="dxa"/>
            <w:gridSpan w:val="4"/>
          </w:tcPr>
          <w:p w14:paraId="776235BE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16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Fn</w:t>
            </w:r>
            <w:proofErr w:type="spellEnd"/>
          </w:p>
        </w:tc>
        <w:tc>
          <w:tcPr>
            <w:tcW w:w="2268" w:type="dxa"/>
            <w:gridSpan w:val="2"/>
          </w:tcPr>
          <w:p w14:paraId="0DB4AA0B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  <w:p w14:paraId="66EC30C0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71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886-993</w:t>
            </w:r>
          </w:p>
        </w:tc>
      </w:tr>
      <w:tr w:rsidR="002B0B48" w:rsidRPr="004A16A4" w14:paraId="184C44C7" w14:textId="77777777" w:rsidTr="0065045C">
        <w:tc>
          <w:tcPr>
            <w:tcW w:w="1413" w:type="dxa"/>
            <w:vMerge/>
          </w:tcPr>
          <w:p w14:paraId="27E2ECD4" w14:textId="77777777" w:rsidR="002B0B48" w:rsidRPr="00BF71D9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14:paraId="47A4468D" w14:textId="77777777" w:rsidR="002B0B48" w:rsidRPr="00BF71D9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4335848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71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1-23</w:t>
            </w:r>
          </w:p>
        </w:tc>
        <w:tc>
          <w:tcPr>
            <w:tcW w:w="1134" w:type="dxa"/>
          </w:tcPr>
          <w:p w14:paraId="40CE7974" w14:textId="77777777" w:rsidR="002B0B48" w:rsidRPr="00BF71D9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71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115-119</w:t>
            </w:r>
          </w:p>
        </w:tc>
        <w:tc>
          <w:tcPr>
            <w:tcW w:w="1134" w:type="dxa"/>
          </w:tcPr>
          <w:p w14:paraId="4C1632ED" w14:textId="77777777" w:rsidR="002B0B48" w:rsidRPr="00BF71D9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71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763-800</w:t>
            </w:r>
          </w:p>
        </w:tc>
        <w:tc>
          <w:tcPr>
            <w:tcW w:w="1134" w:type="dxa"/>
          </w:tcPr>
          <w:p w14:paraId="0AAC9B7F" w14:textId="77777777" w:rsidR="002B0B48" w:rsidRPr="00BF71D9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71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876-878</w:t>
            </w:r>
          </w:p>
        </w:tc>
        <w:tc>
          <w:tcPr>
            <w:tcW w:w="1134" w:type="dxa"/>
          </w:tcPr>
          <w:p w14:paraId="1AD6121C" w14:textId="77777777" w:rsidR="002B0B48" w:rsidRPr="00BF71D9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71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879-902</w:t>
            </w:r>
          </w:p>
        </w:tc>
        <w:tc>
          <w:tcPr>
            <w:tcW w:w="1134" w:type="dxa"/>
          </w:tcPr>
          <w:p w14:paraId="21816DC7" w14:textId="77777777" w:rsidR="002B0B48" w:rsidRPr="00635805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880-918</w:t>
            </w:r>
          </w:p>
        </w:tc>
        <w:tc>
          <w:tcPr>
            <w:tcW w:w="1134" w:type="dxa"/>
          </w:tcPr>
          <w:p w14:paraId="7D5D2835" w14:textId="4F0B9FEB" w:rsidR="002B0B48" w:rsidRPr="00635805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71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-925</w:t>
            </w:r>
            <w:r w:rsidR="001B45A5" w:rsidRPr="001B45A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4" w:type="dxa"/>
          </w:tcPr>
          <w:p w14:paraId="79DC6CF1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892-920</w:t>
            </w:r>
          </w:p>
        </w:tc>
      </w:tr>
      <w:tr w:rsidR="002B0B48" w:rsidRPr="004A16A4" w14:paraId="4A9F776A" w14:textId="77777777" w:rsidTr="0065045C">
        <w:tc>
          <w:tcPr>
            <w:tcW w:w="1413" w:type="dxa"/>
          </w:tcPr>
          <w:p w14:paraId="40F73712" w14:textId="40EEC951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NCTC</w:t>
            </w:r>
            <w:r w:rsidR="0065045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A16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8325</w:t>
            </w:r>
          </w:p>
        </w:tc>
        <w:tc>
          <w:tcPr>
            <w:tcW w:w="2126" w:type="dxa"/>
          </w:tcPr>
          <w:p w14:paraId="670890E4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WP_000794582.1</w:t>
            </w:r>
          </w:p>
        </w:tc>
        <w:tc>
          <w:tcPr>
            <w:tcW w:w="851" w:type="dxa"/>
          </w:tcPr>
          <w:p w14:paraId="4EAB757C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2C6FD26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46EA723F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B2DB3C1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355B6ED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18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lightGray"/>
              </w:rPr>
              <w:t>+</w:t>
            </w:r>
          </w:p>
        </w:tc>
        <w:tc>
          <w:tcPr>
            <w:tcW w:w="1134" w:type="dxa"/>
          </w:tcPr>
          <w:p w14:paraId="5A576455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65B10098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270C0C0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22DAEC11" w14:textId="77777777" w:rsidTr="0065045C">
        <w:tc>
          <w:tcPr>
            <w:tcW w:w="1413" w:type="dxa"/>
          </w:tcPr>
          <w:p w14:paraId="62B50C66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Newman</w:t>
            </w:r>
          </w:p>
        </w:tc>
        <w:tc>
          <w:tcPr>
            <w:tcW w:w="2126" w:type="dxa"/>
          </w:tcPr>
          <w:p w14:paraId="56A99EAA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BAF68671.1</w:t>
            </w:r>
          </w:p>
        </w:tc>
        <w:tc>
          <w:tcPr>
            <w:tcW w:w="851" w:type="dxa"/>
          </w:tcPr>
          <w:p w14:paraId="4438B207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4E12A151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BC3740C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447BF1C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F7B6B56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1CD1BE1A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576A896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42E64BA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252F7E9F" w14:textId="77777777" w:rsidTr="0065045C">
        <w:tc>
          <w:tcPr>
            <w:tcW w:w="1413" w:type="dxa"/>
          </w:tcPr>
          <w:p w14:paraId="439F205E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</w:t>
            </w:r>
          </w:p>
        </w:tc>
        <w:tc>
          <w:tcPr>
            <w:tcW w:w="2126" w:type="dxa"/>
          </w:tcPr>
          <w:p w14:paraId="4AA987F8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WP_000794589.1</w:t>
            </w:r>
          </w:p>
        </w:tc>
        <w:tc>
          <w:tcPr>
            <w:tcW w:w="851" w:type="dxa"/>
          </w:tcPr>
          <w:p w14:paraId="64D21C6B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6B992137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6C9C2DD8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E97A2D7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A4EF72F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226DA130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62CD837B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139E5BF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3314A207" w14:textId="77777777" w:rsidTr="0065045C">
        <w:tc>
          <w:tcPr>
            <w:tcW w:w="1413" w:type="dxa"/>
          </w:tcPr>
          <w:p w14:paraId="2A195003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FPR3757</w:t>
            </w:r>
          </w:p>
        </w:tc>
        <w:tc>
          <w:tcPr>
            <w:tcW w:w="2126" w:type="dxa"/>
          </w:tcPr>
          <w:p w14:paraId="281F558D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WP_000794589.1</w:t>
            </w:r>
          </w:p>
        </w:tc>
        <w:tc>
          <w:tcPr>
            <w:tcW w:w="851" w:type="dxa"/>
          </w:tcPr>
          <w:p w14:paraId="5521C4DF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B8A7B84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AB12050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8318117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E323BFF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6834B45F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48F8A1C3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5629C58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3F0AAB83" w14:textId="77777777" w:rsidTr="0065045C">
        <w:tc>
          <w:tcPr>
            <w:tcW w:w="1413" w:type="dxa"/>
          </w:tcPr>
          <w:p w14:paraId="3998BA04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N315</w:t>
            </w:r>
          </w:p>
        </w:tc>
        <w:tc>
          <w:tcPr>
            <w:tcW w:w="2126" w:type="dxa"/>
          </w:tcPr>
          <w:p w14:paraId="3324EC44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WP_000794614.1</w:t>
            </w:r>
          </w:p>
        </w:tc>
        <w:tc>
          <w:tcPr>
            <w:tcW w:w="851" w:type="dxa"/>
          </w:tcPr>
          <w:p w14:paraId="2A88CB1D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CE4EC47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5494A57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77B5D0AE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1513A4B1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DA1C8FC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2A8253E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77A9901D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496F6E68" w14:textId="77777777" w:rsidTr="0065045C">
        <w:tc>
          <w:tcPr>
            <w:tcW w:w="1413" w:type="dxa"/>
          </w:tcPr>
          <w:p w14:paraId="1762878D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MRSA252</w:t>
            </w:r>
          </w:p>
        </w:tc>
        <w:tc>
          <w:tcPr>
            <w:tcW w:w="2126" w:type="dxa"/>
          </w:tcPr>
          <w:p w14:paraId="39F6E039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CAG41560.1</w:t>
            </w:r>
          </w:p>
        </w:tc>
        <w:tc>
          <w:tcPr>
            <w:tcW w:w="851" w:type="dxa"/>
          </w:tcPr>
          <w:p w14:paraId="4F04C6CB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54B3CA8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262A384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D27D86C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4CA65610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44091CF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5C267E8D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4BD1C495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10D61EDD" w14:textId="77777777" w:rsidTr="0065045C">
        <w:tc>
          <w:tcPr>
            <w:tcW w:w="1413" w:type="dxa"/>
          </w:tcPr>
          <w:p w14:paraId="52EB634C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MW2</w:t>
            </w:r>
          </w:p>
        </w:tc>
        <w:tc>
          <w:tcPr>
            <w:tcW w:w="2126" w:type="dxa"/>
          </w:tcPr>
          <w:p w14:paraId="2B4D3A72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Hlk117858604"/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WP_000794648.1</w:t>
            </w:r>
            <w:bookmarkEnd w:id="2"/>
          </w:p>
        </w:tc>
        <w:tc>
          <w:tcPr>
            <w:tcW w:w="851" w:type="dxa"/>
          </w:tcPr>
          <w:p w14:paraId="4CC7E71A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BF9B96C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14:paraId="264B2A12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C99B31B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1F78DFFD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7B35A3D4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3DB01B0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13DC9894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593B7930" w14:textId="77777777" w:rsidTr="0065045C">
        <w:tc>
          <w:tcPr>
            <w:tcW w:w="1413" w:type="dxa"/>
          </w:tcPr>
          <w:p w14:paraId="016AC780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55/2053</w:t>
            </w:r>
          </w:p>
        </w:tc>
        <w:tc>
          <w:tcPr>
            <w:tcW w:w="2126" w:type="dxa"/>
          </w:tcPr>
          <w:p w14:paraId="78742A5A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WP_000794642.1</w:t>
            </w:r>
          </w:p>
        </w:tc>
        <w:tc>
          <w:tcPr>
            <w:tcW w:w="851" w:type="dxa"/>
          </w:tcPr>
          <w:p w14:paraId="1B89A906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B26009B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4BF20157" w14:textId="77777777" w:rsidR="002B0B48" w:rsidRPr="00C50D0C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E2A47F1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57169A27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924AD73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F1EE21B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4ED4EAAB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28F3E226" w14:textId="77777777" w:rsidTr="0065045C">
        <w:tc>
          <w:tcPr>
            <w:tcW w:w="1413" w:type="dxa"/>
          </w:tcPr>
          <w:p w14:paraId="59A502D3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Bmb9393</w:t>
            </w:r>
          </w:p>
        </w:tc>
        <w:tc>
          <w:tcPr>
            <w:tcW w:w="2126" w:type="dxa"/>
          </w:tcPr>
          <w:p w14:paraId="2A6A3112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AGP29431.1</w:t>
            </w:r>
          </w:p>
        </w:tc>
        <w:tc>
          <w:tcPr>
            <w:tcW w:w="851" w:type="dxa"/>
          </w:tcPr>
          <w:p w14:paraId="46E93FE7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7D455BE1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68E2B435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C283DA1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ED1244E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D5F">
              <w:rPr>
                <w:rFonts w:ascii="Times New Roman" w:eastAsia="Calibri" w:hAnsi="Times New Roman" w:cs="Times New Roman"/>
                <w:b/>
                <w:bCs/>
              </w:rPr>
              <w:t>+</w:t>
            </w:r>
          </w:p>
        </w:tc>
        <w:tc>
          <w:tcPr>
            <w:tcW w:w="1134" w:type="dxa"/>
          </w:tcPr>
          <w:p w14:paraId="086A7D83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785DAE67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CF89EE1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2A9C9F69" w14:textId="77777777" w:rsidTr="0065045C">
        <w:tc>
          <w:tcPr>
            <w:tcW w:w="1413" w:type="dxa"/>
          </w:tcPr>
          <w:p w14:paraId="2F379F6D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Be62</w:t>
            </w:r>
          </w:p>
        </w:tc>
        <w:tc>
          <w:tcPr>
            <w:tcW w:w="2126" w:type="dxa"/>
          </w:tcPr>
          <w:p w14:paraId="03EBE75A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WP_000794589.1</w:t>
            </w:r>
          </w:p>
        </w:tc>
        <w:tc>
          <w:tcPr>
            <w:tcW w:w="851" w:type="dxa"/>
          </w:tcPr>
          <w:p w14:paraId="0C171781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6CED5EFE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696219C7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7383C985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1D6F88B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D5F">
              <w:rPr>
                <w:rFonts w:ascii="Times New Roman" w:eastAsia="Calibri" w:hAnsi="Times New Roman" w:cs="Times New Roman"/>
                <w:b/>
                <w:bCs/>
              </w:rPr>
              <w:t>+</w:t>
            </w:r>
          </w:p>
        </w:tc>
        <w:tc>
          <w:tcPr>
            <w:tcW w:w="1134" w:type="dxa"/>
          </w:tcPr>
          <w:p w14:paraId="4F099E79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F1167B7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19C4B691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3898BCBB" w14:textId="77777777" w:rsidTr="0065045C">
        <w:tc>
          <w:tcPr>
            <w:tcW w:w="1413" w:type="dxa"/>
          </w:tcPr>
          <w:p w14:paraId="559C449A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TW20</w:t>
            </w:r>
          </w:p>
        </w:tc>
        <w:tc>
          <w:tcPr>
            <w:tcW w:w="2126" w:type="dxa"/>
          </w:tcPr>
          <w:p w14:paraId="6700B065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CBI50487.1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07BF47A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4E5EA15E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1F618411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7B144FBF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5444ED7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D5F">
              <w:rPr>
                <w:rFonts w:ascii="Times New Roman" w:eastAsia="Calibri" w:hAnsi="Times New Roman" w:cs="Times New Roman"/>
                <w:b/>
                <w:bCs/>
              </w:rPr>
              <w:t>+</w:t>
            </w:r>
          </w:p>
        </w:tc>
        <w:tc>
          <w:tcPr>
            <w:tcW w:w="1134" w:type="dxa"/>
          </w:tcPr>
          <w:p w14:paraId="38918312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415E11C5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0DC904D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545C39D5" w14:textId="77777777" w:rsidTr="0065045C">
        <w:tc>
          <w:tcPr>
            <w:tcW w:w="1413" w:type="dxa"/>
          </w:tcPr>
          <w:p w14:paraId="568D14D8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JKD6008</w:t>
            </w:r>
          </w:p>
        </w:tc>
        <w:tc>
          <w:tcPr>
            <w:tcW w:w="2126" w:type="dxa"/>
          </w:tcPr>
          <w:p w14:paraId="7D65842C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WP_000794589.1</w:t>
            </w:r>
          </w:p>
        </w:tc>
        <w:tc>
          <w:tcPr>
            <w:tcW w:w="851" w:type="dxa"/>
          </w:tcPr>
          <w:p w14:paraId="3A8C86CB" w14:textId="77777777" w:rsidR="002B0B48" w:rsidRPr="00C50D0C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C1BE87F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15B3264F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14D153D5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D89CF85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D5F">
              <w:rPr>
                <w:rFonts w:ascii="Times New Roman" w:eastAsia="Calibri" w:hAnsi="Times New Roman" w:cs="Times New Roman"/>
                <w:b/>
                <w:bCs/>
              </w:rPr>
              <w:t>+</w:t>
            </w:r>
          </w:p>
        </w:tc>
        <w:tc>
          <w:tcPr>
            <w:tcW w:w="1134" w:type="dxa"/>
          </w:tcPr>
          <w:p w14:paraId="6AEB038C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4F3F0B8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D669B30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0D8D9729" w14:textId="77777777" w:rsidTr="0065045C">
        <w:tc>
          <w:tcPr>
            <w:tcW w:w="1413" w:type="dxa"/>
          </w:tcPr>
          <w:p w14:paraId="71237F76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T0131</w:t>
            </w:r>
          </w:p>
        </w:tc>
        <w:tc>
          <w:tcPr>
            <w:tcW w:w="2126" w:type="dxa"/>
          </w:tcPr>
          <w:p w14:paraId="79DDBEF6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WP_000794592.1</w:t>
            </w:r>
          </w:p>
        </w:tc>
        <w:tc>
          <w:tcPr>
            <w:tcW w:w="851" w:type="dxa"/>
          </w:tcPr>
          <w:p w14:paraId="4AF3CF30" w14:textId="77777777" w:rsidR="002B0B48" w:rsidRPr="00C50D0C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6604CF7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775621E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D41F031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5A852BA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C10D5F">
              <w:rPr>
                <w:rFonts w:ascii="Times New Roman" w:eastAsia="Calibri" w:hAnsi="Times New Roman" w:cs="Times New Roman"/>
                <w:b/>
                <w:bCs/>
                <w:i/>
              </w:rPr>
              <w:t>+</w:t>
            </w:r>
          </w:p>
        </w:tc>
        <w:tc>
          <w:tcPr>
            <w:tcW w:w="1134" w:type="dxa"/>
          </w:tcPr>
          <w:p w14:paraId="357A9BFD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BBEFA66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898EB74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2B0B48" w:rsidRPr="004A16A4" w14:paraId="62253772" w14:textId="77777777" w:rsidTr="0065045C">
        <w:tc>
          <w:tcPr>
            <w:tcW w:w="1413" w:type="dxa"/>
          </w:tcPr>
          <w:p w14:paraId="0BECC774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Z172</w:t>
            </w:r>
          </w:p>
        </w:tc>
        <w:tc>
          <w:tcPr>
            <w:tcW w:w="2126" w:type="dxa"/>
          </w:tcPr>
          <w:p w14:paraId="15AC7287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AGY90698.1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3B2602A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3D1FEACC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C7F6F27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FD7D2E2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5C1E5EA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D5F">
              <w:rPr>
                <w:rFonts w:ascii="Times New Roman" w:eastAsia="Calibri" w:hAnsi="Times New Roman" w:cs="Times New Roman"/>
                <w:b/>
                <w:bCs/>
              </w:rPr>
              <w:t>+</w:t>
            </w:r>
          </w:p>
        </w:tc>
        <w:tc>
          <w:tcPr>
            <w:tcW w:w="1134" w:type="dxa"/>
          </w:tcPr>
          <w:p w14:paraId="5A9E3C97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3874CFE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8A16178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2B0B48" w:rsidRPr="004A16A4" w14:paraId="4F0D3B0E" w14:textId="77777777" w:rsidTr="0065045C">
        <w:tc>
          <w:tcPr>
            <w:tcW w:w="1413" w:type="dxa"/>
          </w:tcPr>
          <w:p w14:paraId="48CCFE2F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V521</w:t>
            </w:r>
          </w:p>
        </w:tc>
        <w:tc>
          <w:tcPr>
            <w:tcW w:w="2126" w:type="dxa"/>
          </w:tcPr>
          <w:p w14:paraId="7B402EE2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WP_000794589.1</w:t>
            </w:r>
          </w:p>
        </w:tc>
        <w:tc>
          <w:tcPr>
            <w:tcW w:w="851" w:type="dxa"/>
          </w:tcPr>
          <w:p w14:paraId="68537DD3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660EECE1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65A25CC9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0CE7E30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CCBB1E2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D5F">
              <w:rPr>
                <w:rFonts w:ascii="Times New Roman" w:eastAsia="Calibri" w:hAnsi="Times New Roman" w:cs="Times New Roman"/>
                <w:b/>
                <w:bCs/>
              </w:rPr>
              <w:t>+</w:t>
            </w:r>
          </w:p>
        </w:tc>
        <w:tc>
          <w:tcPr>
            <w:tcW w:w="1134" w:type="dxa"/>
          </w:tcPr>
          <w:p w14:paraId="1D73F8A8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516F870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5D458507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  <w:tr w:rsidR="002B0B48" w:rsidRPr="004A16A4" w14:paraId="7E64CDD2" w14:textId="77777777" w:rsidTr="0065045C">
        <w:tc>
          <w:tcPr>
            <w:tcW w:w="1413" w:type="dxa"/>
          </w:tcPr>
          <w:p w14:paraId="499F55F0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SA943</w:t>
            </w:r>
          </w:p>
        </w:tc>
        <w:tc>
          <w:tcPr>
            <w:tcW w:w="2126" w:type="dxa"/>
          </w:tcPr>
          <w:p w14:paraId="00B0A777" w14:textId="77777777" w:rsidR="002B0B48" w:rsidRPr="004A16A4" w:rsidRDefault="002B0B48" w:rsidP="002B0B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6A4">
              <w:rPr>
                <w:rFonts w:ascii="Times New Roman" w:eastAsia="Calibri" w:hAnsi="Times New Roman" w:cs="Times New Roman"/>
                <w:sz w:val="24"/>
                <w:szCs w:val="24"/>
              </w:rPr>
              <w:t>RAM46808.1</w:t>
            </w:r>
          </w:p>
        </w:tc>
        <w:tc>
          <w:tcPr>
            <w:tcW w:w="851" w:type="dxa"/>
          </w:tcPr>
          <w:p w14:paraId="14153A74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D702CCA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3730CA6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FB91489" w14:textId="77777777" w:rsidR="002B0B48" w:rsidRPr="004A16A4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A558DE5" w14:textId="77777777" w:rsidR="002B0B48" w:rsidRPr="00C10D5F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D5F">
              <w:rPr>
                <w:rFonts w:ascii="Times New Roman" w:eastAsia="Calibri" w:hAnsi="Times New Roman" w:cs="Times New Roman"/>
                <w:b/>
                <w:bCs/>
              </w:rPr>
              <w:t>+</w:t>
            </w:r>
          </w:p>
        </w:tc>
        <w:tc>
          <w:tcPr>
            <w:tcW w:w="1134" w:type="dxa"/>
          </w:tcPr>
          <w:p w14:paraId="4F315C46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3ADD5ED" w14:textId="77777777" w:rsidR="002B0B48" w:rsidRPr="00BF71D9" w:rsidRDefault="002B0B48" w:rsidP="002B0B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EF4BF8A" w14:textId="77777777" w:rsidR="002B0B48" w:rsidRPr="00C312A1" w:rsidRDefault="002B0B48" w:rsidP="002B0B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12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</w:tr>
    </w:tbl>
    <w:p w14:paraId="318591D4" w14:textId="6C382E8E" w:rsidR="009F6961" w:rsidRDefault="009F6961" w:rsidP="009F6961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25EF4CC" w14:textId="77777777" w:rsidR="009F6961" w:rsidRPr="004A16A4" w:rsidRDefault="009F6961" w:rsidP="009F6961">
      <w:pPr>
        <w:rPr>
          <w:rFonts w:ascii="Times New Roman" w:eastAsia="Calibri" w:hAnsi="Times New Roman" w:cs="Times New Roman"/>
          <w:sz w:val="24"/>
          <w:szCs w:val="24"/>
        </w:rPr>
      </w:pPr>
    </w:p>
    <w:p w14:paraId="39AFC34D" w14:textId="2B1A8E64" w:rsidR="009F6961" w:rsidRPr="00F0237C" w:rsidRDefault="009F6961" w:rsidP="009F6961">
      <w:pPr>
        <w:rPr>
          <w:rFonts w:ascii="Times New Roman" w:eastAsia="Calibri" w:hAnsi="Times New Roman" w:cs="Times New Roman"/>
          <w:sz w:val="24"/>
          <w:szCs w:val="24"/>
        </w:rPr>
      </w:pPr>
    </w:p>
    <w:p w14:paraId="054C240E" w14:textId="6945855F" w:rsidR="008F74F4" w:rsidRDefault="009F6961" w:rsidP="009F6961">
      <w:pPr>
        <w:rPr>
          <w:rFonts w:ascii="Calibri" w:eastAsia="Calibri" w:hAnsi="Calibri" w:cs="Times New Roman"/>
          <w:color w:val="000000"/>
        </w:rPr>
      </w:pPr>
      <w:r w:rsidRPr="00F0237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</w:t>
      </w:r>
    </w:p>
    <w:p w14:paraId="5DD33E39" w14:textId="77777777" w:rsidR="008F74F4" w:rsidRDefault="008F74F4" w:rsidP="004A16A4">
      <w:pPr>
        <w:rPr>
          <w:rFonts w:ascii="Calibri" w:eastAsia="Calibri" w:hAnsi="Calibri" w:cs="Times New Roman"/>
          <w:color w:val="000000"/>
        </w:rPr>
      </w:pPr>
    </w:p>
    <w:p w14:paraId="2942A1E4" w14:textId="0FC5A951" w:rsidR="004A16A4" w:rsidRPr="004A16A4" w:rsidRDefault="008F74F4" w:rsidP="009F6961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Times New Roman"/>
          <w:color w:val="000000"/>
        </w:rPr>
        <w:t xml:space="preserve">                                               </w:t>
      </w:r>
    </w:p>
    <w:p w14:paraId="1502A1AD" w14:textId="7D4DF70B" w:rsidR="00746C18" w:rsidRDefault="00746C18">
      <w:pPr>
        <w:rPr>
          <w:rFonts w:ascii="Times New Roman" w:hAnsi="Times New Roman" w:cs="Times New Roman"/>
          <w:sz w:val="24"/>
          <w:szCs w:val="24"/>
        </w:rPr>
      </w:pPr>
    </w:p>
    <w:p w14:paraId="330B580F" w14:textId="553E030D" w:rsidR="009F6961" w:rsidRDefault="009F6961">
      <w:pPr>
        <w:rPr>
          <w:rFonts w:ascii="Times New Roman" w:hAnsi="Times New Roman" w:cs="Times New Roman"/>
          <w:sz w:val="24"/>
          <w:szCs w:val="24"/>
        </w:rPr>
      </w:pPr>
    </w:p>
    <w:p w14:paraId="4707EE20" w14:textId="16472AC1" w:rsidR="009F6961" w:rsidRDefault="009F6961">
      <w:pPr>
        <w:rPr>
          <w:rFonts w:ascii="Times New Roman" w:hAnsi="Times New Roman" w:cs="Times New Roman"/>
          <w:sz w:val="24"/>
          <w:szCs w:val="24"/>
        </w:rPr>
      </w:pPr>
    </w:p>
    <w:p w14:paraId="433FDB85" w14:textId="03D55A02" w:rsidR="009F6961" w:rsidRDefault="009F6961">
      <w:pPr>
        <w:rPr>
          <w:rFonts w:ascii="Times New Roman" w:hAnsi="Times New Roman" w:cs="Times New Roman"/>
          <w:sz w:val="24"/>
          <w:szCs w:val="24"/>
        </w:rPr>
      </w:pPr>
    </w:p>
    <w:p w14:paraId="2AEAA64A" w14:textId="06FA3B21" w:rsidR="009F6961" w:rsidRDefault="009F6961">
      <w:pPr>
        <w:rPr>
          <w:rFonts w:ascii="Times New Roman" w:hAnsi="Times New Roman" w:cs="Times New Roman"/>
          <w:sz w:val="24"/>
          <w:szCs w:val="24"/>
        </w:rPr>
      </w:pPr>
    </w:p>
    <w:p w14:paraId="48BB1716" w14:textId="4C718660" w:rsidR="009F6961" w:rsidRDefault="009F6961">
      <w:pPr>
        <w:rPr>
          <w:rFonts w:ascii="Times New Roman" w:hAnsi="Times New Roman" w:cs="Times New Roman"/>
          <w:sz w:val="24"/>
          <w:szCs w:val="24"/>
        </w:rPr>
      </w:pPr>
    </w:p>
    <w:p w14:paraId="1061FD47" w14:textId="1A3E387B" w:rsidR="009F6961" w:rsidRDefault="009F6961">
      <w:pPr>
        <w:rPr>
          <w:rFonts w:ascii="Times New Roman" w:hAnsi="Times New Roman" w:cs="Times New Roman"/>
          <w:sz w:val="24"/>
          <w:szCs w:val="24"/>
        </w:rPr>
      </w:pPr>
    </w:p>
    <w:p w14:paraId="21A0F560" w14:textId="77777777" w:rsidR="001B45A5" w:rsidRDefault="009F6961" w:rsidP="00E83A2E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                                  </w:t>
      </w:r>
    </w:p>
    <w:p w14:paraId="709B60D3" w14:textId="77777777" w:rsidR="003E74DA" w:rsidRDefault="001B45A5" w:rsidP="00E83A2E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           </w:t>
      </w:r>
      <w:r w:rsidR="00C50D0C" w:rsidRP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Note: - deletions are</w:t>
      </w:r>
      <w:r w:rsidR="00017F7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 w:rsidR="00C50D0C" w:rsidRP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localized at the end of the fibronectin</w:t>
      </w:r>
      <w:r w:rsid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-</w:t>
      </w:r>
      <w:r w:rsidR="00C50D0C" w:rsidRP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binding region and capture the repeating </w:t>
      </w:r>
      <w:r w:rsid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region; </w:t>
      </w:r>
      <w:r w:rsidRPr="001B45A5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n-US"/>
        </w:rPr>
        <w:t>1</w:t>
      </w:r>
      <w:r w:rsid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-</w:t>
      </w:r>
      <w:r w:rsidR="00017F7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bookmarkStart w:id="3" w:name="_Hlk117782084"/>
      <w:r w:rsidR="00017F7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the localization of this</w:t>
      </w:r>
      <w:r w:rsidR="00C50D0C" w:rsidRP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deletion</w:t>
      </w:r>
      <w:r w:rsidR="003E74D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</w:t>
      </w:r>
    </w:p>
    <w:p w14:paraId="373FB041" w14:textId="30821ADD" w:rsidR="003E74DA" w:rsidRDefault="003E74DA" w:rsidP="00E83A2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          in </w:t>
      </w:r>
      <w:r w:rsidRPr="003E74DA">
        <w:rPr>
          <w:rFonts w:ascii="Times New Roman" w:eastAsia="Calibri" w:hAnsi="Times New Roman" w:cs="Times New Roman"/>
          <w:sz w:val="24"/>
          <w:szCs w:val="24"/>
          <w:lang w:val="en-US"/>
        </w:rPr>
        <w:t>WP_000794648</w:t>
      </w:r>
      <w:r w:rsidRPr="003E74DA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1</w:t>
      </w:r>
      <w:r w:rsidRPr="003E74D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of </w:t>
      </w:r>
      <w:r w:rsidRPr="003E74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/>
        </w:rPr>
        <w:t>S. aureus</w:t>
      </w:r>
      <w:r w:rsidRPr="003E74D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MW2</w:t>
      </w:r>
      <w:r w:rsidR="001B45A5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 w:rsidRP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is indicated when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it was</w:t>
      </w:r>
      <w:r w:rsidRPr="00C50D0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aligned with WP_000794614.1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  <w:bookmarkEnd w:id="3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 w:rsidR="001B45A5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</w:t>
      </w:r>
      <w:r w:rsidR="004F18D0" w:rsidRPr="004F18D0">
        <w:rPr>
          <w:rFonts w:ascii="Times New Roman" w:eastAsia="Calibri" w:hAnsi="Times New Roman" w:cs="Times New Roman"/>
          <w:sz w:val="24"/>
          <w:szCs w:val="24"/>
          <w:lang w:val="en-US"/>
        </w:rPr>
        <w:t>he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F18D0" w:rsidRPr="004F18D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presence of </w:t>
      </w:r>
      <w:r w:rsidRPr="004F18D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deletions </w:t>
      </w:r>
      <w:r w:rsidR="00845CB1">
        <w:rPr>
          <w:rFonts w:ascii="Times New Roman" w:eastAsia="Calibri" w:hAnsi="Times New Roman" w:cs="Times New Roman"/>
          <w:sz w:val="24"/>
          <w:szCs w:val="24"/>
          <w:lang w:val="en-US"/>
        </w:rPr>
        <w:t>was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F18D0">
        <w:rPr>
          <w:rFonts w:ascii="Times New Roman" w:eastAsia="Calibri" w:hAnsi="Times New Roman" w:cs="Times New Roman"/>
          <w:sz w:val="24"/>
          <w:szCs w:val="24"/>
          <w:lang w:val="en-US"/>
        </w:rPr>
        <w:t>marked</w:t>
      </w:r>
    </w:p>
    <w:p w14:paraId="64691FCA" w14:textId="6CF35326" w:rsidR="004F18D0" w:rsidRPr="004F18D0" w:rsidRDefault="003E74DA" w:rsidP="00E83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</w:t>
      </w:r>
      <w:r w:rsidR="00845CB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F18D0" w:rsidRPr="004F18D0">
        <w:rPr>
          <w:rFonts w:ascii="Times New Roman" w:eastAsia="Calibri" w:hAnsi="Times New Roman" w:cs="Times New Roman"/>
          <w:sz w:val="24"/>
          <w:szCs w:val="24"/>
          <w:lang w:val="en-US"/>
        </w:rPr>
        <w:t>with a cross on a light gray background.</w:t>
      </w:r>
    </w:p>
    <w:p w14:paraId="0ACB0BA8" w14:textId="77777777" w:rsidR="009F6961" w:rsidRPr="00C50D0C" w:rsidRDefault="009F6961" w:rsidP="00E83A2E">
      <w:pPr>
        <w:spacing w:line="20" w:lineRule="atLeast"/>
        <w:rPr>
          <w:rFonts w:ascii="Calibri" w:eastAsia="Calibri" w:hAnsi="Calibri" w:cs="Times New Roman"/>
          <w:color w:val="000000"/>
          <w:lang w:val="en-US"/>
        </w:rPr>
      </w:pPr>
    </w:p>
    <w:sectPr w:rsidR="009F6961" w:rsidRPr="00C50D0C" w:rsidSect="00243CEF">
      <w:headerReference w:type="default" r:id="rId1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65B95" w14:textId="77777777" w:rsidR="004115FC" w:rsidRDefault="004115FC" w:rsidP="00AD25EB">
      <w:pPr>
        <w:spacing w:after="0" w:line="240" w:lineRule="auto"/>
      </w:pPr>
      <w:r>
        <w:separator/>
      </w:r>
    </w:p>
  </w:endnote>
  <w:endnote w:type="continuationSeparator" w:id="0">
    <w:p w14:paraId="0047E6DD" w14:textId="77777777" w:rsidR="004115FC" w:rsidRDefault="004115FC" w:rsidP="00AD2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116D2" w14:textId="77777777" w:rsidR="004115FC" w:rsidRDefault="004115FC" w:rsidP="00AD25EB">
      <w:pPr>
        <w:spacing w:after="0" w:line="240" w:lineRule="auto"/>
      </w:pPr>
      <w:r>
        <w:separator/>
      </w:r>
    </w:p>
  </w:footnote>
  <w:footnote w:type="continuationSeparator" w:id="0">
    <w:p w14:paraId="70B1236F" w14:textId="77777777" w:rsidR="004115FC" w:rsidRDefault="004115FC" w:rsidP="00AD2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E99B" w14:textId="77777777" w:rsidR="009F6961" w:rsidRDefault="009F69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CEF"/>
    <w:rsid w:val="00002CA3"/>
    <w:rsid w:val="00017F77"/>
    <w:rsid w:val="000667A6"/>
    <w:rsid w:val="00081928"/>
    <w:rsid w:val="00084DA5"/>
    <w:rsid w:val="000A0C84"/>
    <w:rsid w:val="000A58F7"/>
    <w:rsid w:val="000D4D83"/>
    <w:rsid w:val="00102F50"/>
    <w:rsid w:val="001078BD"/>
    <w:rsid w:val="00124D70"/>
    <w:rsid w:val="00191C8C"/>
    <w:rsid w:val="001B45A5"/>
    <w:rsid w:val="001C1C8C"/>
    <w:rsid w:val="00211EFA"/>
    <w:rsid w:val="00243CEF"/>
    <w:rsid w:val="00283B01"/>
    <w:rsid w:val="00284D3B"/>
    <w:rsid w:val="00292076"/>
    <w:rsid w:val="002B0B48"/>
    <w:rsid w:val="002F0C39"/>
    <w:rsid w:val="003B47E2"/>
    <w:rsid w:val="003E2F86"/>
    <w:rsid w:val="003E74DA"/>
    <w:rsid w:val="004115FC"/>
    <w:rsid w:val="0043397A"/>
    <w:rsid w:val="00495A81"/>
    <w:rsid w:val="004A16A4"/>
    <w:rsid w:val="004A403F"/>
    <w:rsid w:val="004F18D0"/>
    <w:rsid w:val="00565AE3"/>
    <w:rsid w:val="005C4D1F"/>
    <w:rsid w:val="005E43F8"/>
    <w:rsid w:val="00612C01"/>
    <w:rsid w:val="00621836"/>
    <w:rsid w:val="00635805"/>
    <w:rsid w:val="00640331"/>
    <w:rsid w:val="0065045C"/>
    <w:rsid w:val="00720EE3"/>
    <w:rsid w:val="00746C18"/>
    <w:rsid w:val="007B6965"/>
    <w:rsid w:val="00806195"/>
    <w:rsid w:val="00825BCA"/>
    <w:rsid w:val="00845CB1"/>
    <w:rsid w:val="008D197C"/>
    <w:rsid w:val="008F74F4"/>
    <w:rsid w:val="00947164"/>
    <w:rsid w:val="0096465F"/>
    <w:rsid w:val="009D08C5"/>
    <w:rsid w:val="009F6961"/>
    <w:rsid w:val="00A322CC"/>
    <w:rsid w:val="00A44FA3"/>
    <w:rsid w:val="00A51939"/>
    <w:rsid w:val="00A5765C"/>
    <w:rsid w:val="00A65B87"/>
    <w:rsid w:val="00A73C09"/>
    <w:rsid w:val="00AD25EB"/>
    <w:rsid w:val="00B6397E"/>
    <w:rsid w:val="00BE374A"/>
    <w:rsid w:val="00BF71D9"/>
    <w:rsid w:val="00C10D5F"/>
    <w:rsid w:val="00C11F91"/>
    <w:rsid w:val="00C242D9"/>
    <w:rsid w:val="00C312A1"/>
    <w:rsid w:val="00C50D0C"/>
    <w:rsid w:val="00C567D5"/>
    <w:rsid w:val="00C64967"/>
    <w:rsid w:val="00C66CFD"/>
    <w:rsid w:val="00CC4832"/>
    <w:rsid w:val="00CE5079"/>
    <w:rsid w:val="00D30825"/>
    <w:rsid w:val="00D377C0"/>
    <w:rsid w:val="00D64424"/>
    <w:rsid w:val="00D7259E"/>
    <w:rsid w:val="00DB5EFC"/>
    <w:rsid w:val="00DD3D18"/>
    <w:rsid w:val="00E83A2E"/>
    <w:rsid w:val="00E925D0"/>
    <w:rsid w:val="00EA5528"/>
    <w:rsid w:val="00F008C1"/>
    <w:rsid w:val="00F0237C"/>
    <w:rsid w:val="00F310DD"/>
    <w:rsid w:val="00F4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B859"/>
  <w15:chartTrackingRefBased/>
  <w15:docId w15:val="{A1988C39-30C8-4916-AE5C-4152985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D3D1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D2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25EB"/>
  </w:style>
  <w:style w:type="paragraph" w:styleId="a7">
    <w:name w:val="footer"/>
    <w:basedOn w:val="a"/>
    <w:link w:val="a8"/>
    <w:uiPriority w:val="99"/>
    <w:unhideWhenUsed/>
    <w:rsid w:val="00AD2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25EB"/>
  </w:style>
  <w:style w:type="character" w:styleId="a9">
    <w:name w:val="FollowedHyperlink"/>
    <w:basedOn w:val="a0"/>
    <w:uiPriority w:val="99"/>
    <w:semiHidden/>
    <w:unhideWhenUsed/>
    <w:rsid w:val="00A51939"/>
    <w:rPr>
      <w:color w:val="954F72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0D4D8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D4D8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D4D8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D4D8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D4D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rotein/446717301" TargetMode="External"/><Relationship Id="rId13" Type="http://schemas.openxmlformats.org/officeDocument/2006/relationships/hyperlink" Target="https://www.ncbi.nlm.nih.gov/protein/446717276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protein/446717276" TargetMode="External"/><Relationship Id="rId12" Type="http://schemas.openxmlformats.org/officeDocument/2006/relationships/hyperlink" Target="https://www.ncbi.nlm.nih.gov/protein/520998791" TargetMode="External"/><Relationship Id="rId17" Type="http://schemas.openxmlformats.org/officeDocument/2006/relationships/hyperlink" Target="https://www.ncbi.nlm.nih.gov/protein/44671727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cbi.nlm.nih.gov/protein/55459344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rotein/446717269" TargetMode="External"/><Relationship Id="rId11" Type="http://schemas.openxmlformats.org/officeDocument/2006/relationships/hyperlink" Target="https://www.ncbi.nlm.nih.gov/protein/446717329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ncbi.nlm.nih.gov/protein/446234908" TargetMode="External"/><Relationship Id="rId10" Type="http://schemas.openxmlformats.org/officeDocument/2006/relationships/hyperlink" Target="https://www.ncbi.nlm.nih.gov/protein/446234931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ncbi.nlm.nih.gov/protein/446717267" TargetMode="External"/><Relationship Id="rId14" Type="http://schemas.openxmlformats.org/officeDocument/2006/relationships/hyperlink" Target="https://www.ncbi.nlm.nih.gov/protein/2699420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ODIA</dc:creator>
  <cp:keywords/>
  <dc:description/>
  <cp:lastModifiedBy>ODIA</cp:lastModifiedBy>
  <cp:revision>11</cp:revision>
  <dcterms:created xsi:type="dcterms:W3CDTF">2022-10-20T12:32:00Z</dcterms:created>
  <dcterms:modified xsi:type="dcterms:W3CDTF">2022-10-28T11:58:00Z</dcterms:modified>
</cp:coreProperties>
</file>